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949"/>
        <w:gridCol w:w="742"/>
        <w:gridCol w:w="694"/>
        <w:gridCol w:w="1015"/>
        <w:gridCol w:w="550"/>
        <w:gridCol w:w="1839"/>
        <w:gridCol w:w="2165"/>
        <w:gridCol w:w="1318"/>
        <w:gridCol w:w="782"/>
        <w:gridCol w:w="2491"/>
      </w:tblGrid>
      <w:tr w:rsidR="000A5AE8" w:rsidRPr="006B07AE" w:rsidTr="003D04FC">
        <w:trPr>
          <w:jc w:val="center"/>
        </w:trPr>
        <w:tc>
          <w:tcPr>
            <w:tcW w:w="117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0" w:type="pct"/>
            <w:gridSpan w:val="8"/>
            <w:shd w:val="clear" w:color="auto" w:fill="DAEEF3" w:themeFill="accent5" w:themeFillTint="33"/>
          </w:tcPr>
          <w:p w:rsidR="000A5AE8" w:rsidRPr="006B07AE" w:rsidRDefault="00A82E2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A5AE8" w:rsidRPr="006B07AE" w:rsidTr="003D04FC">
        <w:trPr>
          <w:jc w:val="center"/>
        </w:trPr>
        <w:tc>
          <w:tcPr>
            <w:tcW w:w="117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0" w:type="pct"/>
            <w:gridSpan w:val="8"/>
            <w:shd w:val="clear" w:color="auto" w:fill="DAEEF3" w:themeFill="accent5" w:themeFillTint="33"/>
          </w:tcPr>
          <w:p w:rsidR="000A5AE8" w:rsidRPr="00BA73F4" w:rsidRDefault="00DD0976" w:rsidP="0083229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Шумар</w:t>
            </w:r>
            <w:proofErr w:type="spellStart"/>
            <w:r w:rsidR="00BA73F4">
              <w:rPr>
                <w:sz w:val="22"/>
                <w:szCs w:val="22"/>
                <w:lang w:val="sr-Cyrl-RS"/>
              </w:rPr>
              <w:t>ски</w:t>
            </w:r>
            <w:proofErr w:type="spellEnd"/>
            <w:r w:rsidR="00BA73F4">
              <w:rPr>
                <w:sz w:val="22"/>
                <w:szCs w:val="22"/>
                <w:lang w:val="sr-Cyrl-RS"/>
              </w:rPr>
              <w:t xml:space="preserve"> техничар</w:t>
            </w:r>
          </w:p>
        </w:tc>
      </w:tr>
      <w:tr w:rsidR="000A5AE8" w:rsidRPr="006B07AE" w:rsidTr="003D04FC">
        <w:trPr>
          <w:jc w:val="center"/>
        </w:trPr>
        <w:tc>
          <w:tcPr>
            <w:tcW w:w="117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0" w:type="pct"/>
            <w:gridSpan w:val="8"/>
            <w:shd w:val="clear" w:color="auto" w:fill="DAEEF3" w:themeFill="accent5" w:themeFillTint="33"/>
          </w:tcPr>
          <w:p w:rsidR="000A5AE8" w:rsidRPr="006B07AE" w:rsidRDefault="00DD0976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ИСКОРИШЋАВАЊЕ ШУМА</w:t>
            </w:r>
          </w:p>
        </w:tc>
      </w:tr>
      <w:tr w:rsidR="000A5AE8" w:rsidRPr="006B07AE" w:rsidTr="003D04FC">
        <w:trPr>
          <w:trHeight w:val="184"/>
          <w:jc w:val="center"/>
        </w:trPr>
        <w:tc>
          <w:tcPr>
            <w:tcW w:w="117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0" w:type="pct"/>
            <w:gridSpan w:val="8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</w:t>
            </w:r>
            <w:r w:rsidR="00331461">
              <w:rPr>
                <w:sz w:val="22"/>
                <w:szCs w:val="22"/>
                <w:lang w:val="sr-Cyrl-CS"/>
              </w:rPr>
              <w:t xml:space="preserve">мет </w:t>
            </w:r>
          </w:p>
        </w:tc>
      </w:tr>
      <w:tr w:rsidR="000A5AE8" w:rsidRPr="006B07AE" w:rsidTr="003D04FC">
        <w:trPr>
          <w:jc w:val="center"/>
        </w:trPr>
        <w:tc>
          <w:tcPr>
            <w:tcW w:w="117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0" w:type="pct"/>
            <w:gridSpan w:val="8"/>
            <w:shd w:val="clear" w:color="auto" w:fill="DAEEF3" w:themeFill="accent5" w:themeFillTint="33"/>
          </w:tcPr>
          <w:p w:rsidR="000A5AE8" w:rsidRPr="006B07AE" w:rsidRDefault="00BA73F4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СЈЕЧА </w:t>
            </w:r>
            <w:r w:rsidR="00FB667E">
              <w:rPr>
                <w:b/>
                <w:sz w:val="22"/>
                <w:szCs w:val="22"/>
                <w:lang w:val="sr-Cyrl-RS"/>
              </w:rPr>
              <w:t xml:space="preserve"> И </w:t>
            </w:r>
            <w:r>
              <w:rPr>
                <w:b/>
                <w:sz w:val="22"/>
                <w:szCs w:val="22"/>
                <w:lang w:val="sr-Cyrl-RS"/>
              </w:rPr>
              <w:t>ИЗРАДА СТАБАЛА</w:t>
            </w:r>
          </w:p>
        </w:tc>
      </w:tr>
      <w:tr w:rsidR="00F753DC" w:rsidRPr="006B07AE" w:rsidTr="003D04FC">
        <w:trPr>
          <w:trHeight w:val="274"/>
          <w:jc w:val="center"/>
        </w:trPr>
        <w:tc>
          <w:tcPr>
            <w:tcW w:w="573" w:type="pct"/>
            <w:shd w:val="clear" w:color="auto" w:fill="DAEEF3" w:themeFill="accent5" w:themeFillTint="33"/>
          </w:tcPr>
          <w:p w:rsidR="000A5AE8" w:rsidRPr="00A82E27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  <w:r w:rsidR="00A82E27">
              <w:rPr>
                <w:b/>
                <w:sz w:val="22"/>
                <w:szCs w:val="22"/>
                <w:lang w:val="sr-Cyrl-RS"/>
              </w:rPr>
              <w:t xml:space="preserve">                 </w:t>
            </w:r>
          </w:p>
        </w:tc>
        <w:tc>
          <w:tcPr>
            <w:tcW w:w="842" w:type="pct"/>
            <w:gridSpan w:val="3"/>
            <w:shd w:val="clear" w:color="auto" w:fill="DAEEF3" w:themeFill="accent5" w:themeFillTint="33"/>
          </w:tcPr>
          <w:p w:rsidR="000A5AE8" w:rsidRPr="006B07AE" w:rsidRDefault="0026512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0A5AE8" w:rsidRPr="006B07AE">
              <w:rPr>
                <w:b/>
                <w:sz w:val="22"/>
                <w:szCs w:val="22"/>
              </w:rPr>
              <w:t>.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52" w:type="pct"/>
            <w:gridSpan w:val="2"/>
            <w:shd w:val="clear" w:color="auto" w:fill="DAEEF3" w:themeFill="accent5" w:themeFillTint="33"/>
          </w:tcPr>
          <w:p w:rsidR="000A5AE8" w:rsidRPr="00FF4EE3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  <w:r w:rsidR="00FF4EE3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6A4861">
              <w:rPr>
                <w:b/>
                <w:sz w:val="22"/>
                <w:szCs w:val="22"/>
                <w:lang w:val="sr-Cyrl-RS"/>
              </w:rPr>
              <w:t xml:space="preserve">    </w:t>
            </w:r>
            <w:r w:rsidR="00FF4EE3">
              <w:rPr>
                <w:b/>
                <w:sz w:val="22"/>
                <w:szCs w:val="22"/>
                <w:lang w:val="sr-Cyrl-RS"/>
              </w:rPr>
              <w:t xml:space="preserve">           </w:t>
            </w:r>
          </w:p>
        </w:tc>
        <w:tc>
          <w:tcPr>
            <w:tcW w:w="1413" w:type="pct"/>
            <w:gridSpan w:val="2"/>
            <w:shd w:val="clear" w:color="auto" w:fill="DAEEF3" w:themeFill="accent5" w:themeFillTint="33"/>
          </w:tcPr>
          <w:p w:rsidR="000A5AE8" w:rsidRPr="006A4861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741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79" w:type="pct"/>
            <w:shd w:val="clear" w:color="auto" w:fill="DAEEF3" w:themeFill="accent5" w:themeFillTint="33"/>
          </w:tcPr>
          <w:p w:rsidR="000A5AE8" w:rsidRPr="006B07AE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6B07AE" w:rsidTr="003D04F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3D04F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B22EB3" w:rsidP="00DD0976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 w:rsidR="00F5158B" w:rsidRPr="006B07AE">
              <w:rPr>
                <w:sz w:val="22"/>
                <w:szCs w:val="22"/>
                <w:lang w:val="sr-Cyrl-CS"/>
              </w:rPr>
              <w:t xml:space="preserve">ул је развијен </w:t>
            </w:r>
            <w:r w:rsidR="00265127">
              <w:rPr>
                <w:sz w:val="22"/>
                <w:szCs w:val="22"/>
                <w:lang w:val="sr-Cyrl-CS"/>
              </w:rPr>
              <w:t>у сврху ст</w:t>
            </w:r>
            <w:r w:rsidR="00B20955">
              <w:rPr>
                <w:sz w:val="22"/>
                <w:szCs w:val="22"/>
                <w:lang w:val="sr-Cyrl-CS"/>
              </w:rPr>
              <w:t>ицања основних</w:t>
            </w:r>
            <w:r w:rsidR="00DD0976">
              <w:rPr>
                <w:sz w:val="22"/>
                <w:szCs w:val="22"/>
                <w:lang w:val="sr-Cyrl-CS"/>
              </w:rPr>
              <w:t xml:space="preserve"> знања из д</w:t>
            </w:r>
            <w:r w:rsidR="00127AC6">
              <w:rPr>
                <w:sz w:val="22"/>
                <w:szCs w:val="22"/>
                <w:lang w:val="sr-Cyrl-CS"/>
              </w:rPr>
              <w:t xml:space="preserve">омена </w:t>
            </w:r>
            <w:proofErr w:type="spellStart"/>
            <w:r w:rsidR="00127AC6">
              <w:rPr>
                <w:sz w:val="22"/>
                <w:szCs w:val="22"/>
                <w:lang w:val="sr-Cyrl-CS"/>
              </w:rPr>
              <w:t>сјече</w:t>
            </w:r>
            <w:proofErr w:type="spellEnd"/>
            <w:r w:rsidR="00127AC6">
              <w:rPr>
                <w:sz w:val="22"/>
                <w:szCs w:val="22"/>
                <w:lang w:val="sr-Cyrl-CS"/>
              </w:rPr>
              <w:t xml:space="preserve"> и обраде стабала, израде шумских дрвних </w:t>
            </w:r>
            <w:proofErr w:type="spellStart"/>
            <w:r w:rsidR="00127AC6">
              <w:rPr>
                <w:sz w:val="22"/>
                <w:szCs w:val="22"/>
                <w:lang w:val="sr-Cyrl-CS"/>
              </w:rPr>
              <w:t>сортимената</w:t>
            </w:r>
            <w:proofErr w:type="spellEnd"/>
            <w:r w:rsidR="00127AC6">
              <w:rPr>
                <w:sz w:val="22"/>
                <w:szCs w:val="22"/>
                <w:lang w:val="sr-Cyrl-CS"/>
              </w:rPr>
              <w:t xml:space="preserve"> и успостављања шумског реда </w:t>
            </w:r>
            <w:r w:rsidR="008772E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3D04F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3D04FC">
        <w:trPr>
          <w:trHeight w:val="83"/>
          <w:jc w:val="center"/>
        </w:trPr>
        <w:tc>
          <w:tcPr>
            <w:tcW w:w="5000" w:type="pct"/>
            <w:gridSpan w:val="11"/>
          </w:tcPr>
          <w:p w:rsidR="00CB41B4" w:rsidRPr="00B20955" w:rsidRDefault="00CB41B4" w:rsidP="00CB41B4">
            <w:pPr>
              <w:rPr>
                <w:sz w:val="22"/>
                <w:szCs w:val="22"/>
              </w:rPr>
            </w:pPr>
            <w:r w:rsidRPr="00B20955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A5AE8" w:rsidRPr="00DD0976" w:rsidRDefault="00520907" w:rsidP="00DD097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својства</w:t>
            </w:r>
            <w:r w:rsidR="00DD0976">
              <w:rPr>
                <w:sz w:val="22"/>
                <w:szCs w:val="22"/>
                <w:lang w:val="sr-Cyrl-BA"/>
              </w:rPr>
              <w:t xml:space="preserve"> дрвета</w:t>
            </w:r>
          </w:p>
          <w:p w:rsidR="00DD0976" w:rsidRPr="00DD0976" w:rsidRDefault="00520907" w:rsidP="00DD097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B20955" w:rsidRPr="00DD0976" w:rsidRDefault="00B219E6" w:rsidP="00DD097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</w:t>
            </w:r>
            <w:r w:rsidR="00520907">
              <w:rPr>
                <w:sz w:val="22"/>
                <w:szCs w:val="22"/>
                <w:lang w:val="sr-Cyrl-RS"/>
              </w:rPr>
              <w:t>а</w:t>
            </w:r>
          </w:p>
          <w:p w:rsidR="008772E8" w:rsidRPr="00BA73F4" w:rsidRDefault="00BA73F4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Гајење</w:t>
            </w:r>
            <w:r w:rsidR="008772E8">
              <w:rPr>
                <w:sz w:val="22"/>
                <w:szCs w:val="22"/>
                <w:lang w:val="sr-Cyrl-RS"/>
              </w:rPr>
              <w:t xml:space="preserve"> шума</w:t>
            </w:r>
          </w:p>
          <w:p w:rsidR="00BA73F4" w:rsidRPr="00B20955" w:rsidRDefault="00BA73F4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Ергономија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B20955" w:rsidRPr="00B20955" w:rsidRDefault="00B20955" w:rsidP="00331461">
            <w:pPr>
              <w:ind w:left="1134"/>
              <w:rPr>
                <w:sz w:val="22"/>
                <w:szCs w:val="22"/>
              </w:rPr>
            </w:pPr>
          </w:p>
        </w:tc>
      </w:tr>
      <w:tr w:rsidR="000A5AE8" w:rsidRPr="006B07AE" w:rsidTr="003D04F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542A71" w:rsidTr="003D04FC">
        <w:trPr>
          <w:jc w:val="center"/>
        </w:trPr>
        <w:tc>
          <w:tcPr>
            <w:tcW w:w="5000" w:type="pct"/>
            <w:gridSpan w:val="11"/>
          </w:tcPr>
          <w:p w:rsidR="00B20955" w:rsidRDefault="004626DC" w:rsidP="00B2095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9C50D1" w:rsidRPr="00BA73F4" w:rsidRDefault="00BA73F4" w:rsidP="00BA73F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радне навике и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да развију одговорност према раду </w:t>
            </w:r>
          </w:p>
          <w:p w:rsidR="00BA73F4" w:rsidRPr="00127AC6" w:rsidRDefault="00BA73F4" w:rsidP="00BA73F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стекну стручно знање  и значај припремних радова</w:t>
            </w:r>
          </w:p>
          <w:p w:rsidR="00127AC6" w:rsidRPr="00B219E6" w:rsidRDefault="00127AC6" w:rsidP="00BA73F4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да уоче значај правилне </w:t>
            </w:r>
            <w:proofErr w:type="spellStart"/>
            <w:r w:rsidR="00225CD2">
              <w:rPr>
                <w:sz w:val="22"/>
                <w:szCs w:val="22"/>
                <w:lang w:val="sr-Cyrl-CS"/>
              </w:rPr>
              <w:t>сјече</w:t>
            </w:r>
            <w:proofErr w:type="spellEnd"/>
            <w:r w:rsidR="00225CD2">
              <w:rPr>
                <w:sz w:val="22"/>
                <w:szCs w:val="22"/>
                <w:lang w:val="sr-Cyrl-CS"/>
              </w:rPr>
              <w:t xml:space="preserve"> и </w:t>
            </w:r>
            <w:r>
              <w:rPr>
                <w:sz w:val="22"/>
                <w:szCs w:val="22"/>
                <w:lang w:val="sr-Cyrl-CS"/>
              </w:rPr>
              <w:t>обраде стабла</w:t>
            </w:r>
          </w:p>
          <w:p w:rsidR="00307AA5" w:rsidRPr="00121C72" w:rsidRDefault="00307AA5" w:rsidP="009C50D1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да науче како се правилно рукује са машинам</w:t>
            </w:r>
            <w:r w:rsidR="00B219E6">
              <w:rPr>
                <w:sz w:val="22"/>
                <w:szCs w:val="22"/>
                <w:lang w:val="sr-Cyrl-CS"/>
              </w:rPr>
              <w:t>а и опремом</w:t>
            </w:r>
          </w:p>
          <w:p w:rsidR="00121C72" w:rsidRPr="00BA73F4" w:rsidRDefault="00121C72" w:rsidP="009C50D1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се оспособе за правилно обављање постављених задатака</w:t>
            </w:r>
          </w:p>
          <w:p w:rsidR="00BA73F4" w:rsidRPr="006B07AE" w:rsidRDefault="00BA73F4" w:rsidP="009C50D1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схвате значај успостављања шумског реда</w:t>
            </w:r>
          </w:p>
          <w:p w:rsidR="00171790" w:rsidRPr="006B07AE" w:rsidRDefault="00171790" w:rsidP="00307AA5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3D04F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3D04FC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127AC6" w:rsidRPr="00127AC6" w:rsidRDefault="00127AC6" w:rsidP="0052090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Припремни радови </w:t>
            </w:r>
            <w:r w:rsidR="00520907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:rsidR="00121C72" w:rsidRPr="00520907" w:rsidRDefault="00127AC6" w:rsidP="0052090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Сјеча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стаб</w:t>
            </w:r>
            <w:r w:rsidR="006D0B05">
              <w:rPr>
                <w:b/>
                <w:sz w:val="22"/>
                <w:szCs w:val="22"/>
                <w:lang w:val="sr-Cyrl-RS"/>
              </w:rPr>
              <w:t>а</w:t>
            </w:r>
            <w:r w:rsidR="00520907">
              <w:rPr>
                <w:b/>
                <w:sz w:val="22"/>
                <w:szCs w:val="22"/>
                <w:lang w:val="sr-Cyrl-RS"/>
              </w:rPr>
              <w:t>ла</w:t>
            </w:r>
          </w:p>
          <w:p w:rsidR="00520907" w:rsidRPr="00225CD2" w:rsidRDefault="00520907" w:rsidP="00225CD2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Обрада стабла</w:t>
            </w:r>
            <w:r w:rsidR="00127AC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225CD2">
              <w:rPr>
                <w:b/>
                <w:sz w:val="22"/>
                <w:szCs w:val="22"/>
                <w:lang w:val="sr-Cyrl-RS"/>
              </w:rPr>
              <w:t>и у</w:t>
            </w:r>
            <w:r w:rsidR="00127AC6" w:rsidRPr="00225CD2">
              <w:rPr>
                <w:b/>
                <w:sz w:val="22"/>
                <w:szCs w:val="22"/>
                <w:lang w:val="sr-Cyrl-RS"/>
              </w:rPr>
              <w:t>спостављање шумског реда</w:t>
            </w:r>
          </w:p>
          <w:p w:rsidR="00745AAE" w:rsidRPr="00B260EB" w:rsidRDefault="00745AAE" w:rsidP="00B260EB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3D04FC">
        <w:trPr>
          <w:jc w:val="center"/>
        </w:trPr>
        <w:tc>
          <w:tcPr>
            <w:tcW w:w="90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3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5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3D04FC">
        <w:trPr>
          <w:jc w:val="center"/>
        </w:trPr>
        <w:tc>
          <w:tcPr>
            <w:tcW w:w="90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6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22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A82E2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3D04FC">
        <w:trPr>
          <w:jc w:val="center"/>
        </w:trPr>
        <w:tc>
          <w:tcPr>
            <w:tcW w:w="90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3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46101E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Ученик ће бити способан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15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9208F" w:rsidRPr="006B07AE" w:rsidTr="003D04FC">
        <w:trPr>
          <w:trHeight w:val="1125"/>
          <w:jc w:val="center"/>
        </w:trPr>
        <w:tc>
          <w:tcPr>
            <w:tcW w:w="9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20907" w:rsidRPr="00520907" w:rsidRDefault="00127AC6" w:rsidP="00520907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Припремни радови </w:t>
            </w:r>
          </w:p>
          <w:p w:rsidR="00A9208F" w:rsidRPr="006B07AE" w:rsidRDefault="00A9208F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65" w:type="pct"/>
            <w:gridSpan w:val="3"/>
            <w:tcBorders>
              <w:left w:val="single" w:sz="4" w:space="0" w:color="auto"/>
            </w:tcBorders>
          </w:tcPr>
          <w:p w:rsidR="004414A9" w:rsidRDefault="004A2445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план сјеча </w:t>
            </w:r>
          </w:p>
          <w:p w:rsidR="004A2445" w:rsidRDefault="004A2445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proofErr w:type="spellStart"/>
            <w:r>
              <w:rPr>
                <w:sz w:val="22"/>
                <w:szCs w:val="22"/>
                <w:lang w:val="sr-Cyrl-BA"/>
              </w:rPr>
              <w:t>сјекоред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годишњи план сјеча</w:t>
            </w:r>
          </w:p>
          <w:p w:rsidR="004A2445" w:rsidRDefault="004A2445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редовну дознаку од </w:t>
            </w:r>
            <w:proofErr w:type="spellStart"/>
            <w:r>
              <w:rPr>
                <w:sz w:val="22"/>
                <w:szCs w:val="22"/>
                <w:lang w:val="sr-Cyrl-BA"/>
              </w:rPr>
              <w:t>консигације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случајних ужитака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самостално проводи дознаку стабала за сјечу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подјелу сјечине на </w:t>
            </w:r>
            <w:proofErr w:type="spellStart"/>
            <w:r>
              <w:rPr>
                <w:sz w:val="22"/>
                <w:szCs w:val="22"/>
                <w:lang w:val="sr-Cyrl-BA"/>
              </w:rPr>
              <w:t>сјекачке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линије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избор и набавку оруђа и опреме за сјечу стабала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обезбјеђује потребну радну снагу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послове не сјечи и изради ШДС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формира радилиште</w:t>
            </w:r>
          </w:p>
          <w:p w:rsid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постави одговарајуће знаке упозорења на радилишту</w:t>
            </w:r>
          </w:p>
          <w:p w:rsidR="00B2440A" w:rsidRPr="00F753DC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у изградњи секундарне мреже шумских комуникација</w:t>
            </w:r>
          </w:p>
        </w:tc>
        <w:tc>
          <w:tcPr>
            <w:tcW w:w="843" w:type="pct"/>
            <w:gridSpan w:val="2"/>
            <w:tcBorders>
              <w:left w:val="single" w:sz="4" w:space="0" w:color="auto"/>
            </w:tcBorders>
          </w:tcPr>
          <w:p w:rsidR="00B2440A" w:rsidRPr="00B2440A" w:rsidRDefault="00FF4EE3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разликује</w:t>
            </w:r>
            <w:r w:rsidR="00B2440A">
              <w:rPr>
                <w:bCs/>
                <w:sz w:val="22"/>
                <w:szCs w:val="22"/>
                <w:lang w:val="sr-Cyrl-CS"/>
              </w:rPr>
              <w:t xml:space="preserve"> годишње од оперативних планова </w:t>
            </w:r>
            <w:proofErr w:type="spellStart"/>
            <w:r w:rsidR="00B2440A">
              <w:rPr>
                <w:bCs/>
                <w:sz w:val="22"/>
                <w:szCs w:val="22"/>
                <w:lang w:val="sr-Cyrl-CS"/>
              </w:rPr>
              <w:t>сјече</w:t>
            </w:r>
            <w:proofErr w:type="spellEnd"/>
          </w:p>
          <w:p w:rsidR="00B2440A" w:rsidRP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чита пројектну документацију</w:t>
            </w:r>
          </w:p>
          <w:p w:rsidR="00B2440A" w:rsidRP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организује процес рада</w:t>
            </w:r>
          </w:p>
          <w:p w:rsidR="00B2440A" w:rsidRP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организује </w:t>
            </w:r>
            <w:proofErr w:type="spellStart"/>
            <w:r w:rsidR="006D0B05">
              <w:rPr>
                <w:bCs/>
                <w:sz w:val="22"/>
                <w:szCs w:val="22"/>
                <w:lang w:val="sr-Cyrl-CS"/>
              </w:rPr>
              <w:t>сјечу</w:t>
            </w:r>
            <w:proofErr w:type="spellEnd"/>
            <w:r w:rsidR="006D0B05">
              <w:rPr>
                <w:bCs/>
                <w:sz w:val="22"/>
                <w:szCs w:val="22"/>
                <w:lang w:val="sr-Cyrl-CS"/>
              </w:rPr>
              <w:t xml:space="preserve"> с</w:t>
            </w:r>
            <w:r>
              <w:rPr>
                <w:bCs/>
                <w:sz w:val="22"/>
                <w:szCs w:val="22"/>
                <w:lang w:val="sr-Cyrl-CS"/>
              </w:rPr>
              <w:t>т</w:t>
            </w:r>
            <w:r w:rsidR="006D0B05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>бала</w:t>
            </w:r>
          </w:p>
          <w:p w:rsidR="00B2440A" w:rsidRP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врши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класириње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ШДС</w:t>
            </w:r>
          </w:p>
          <w:p w:rsidR="00B2440A" w:rsidRPr="00B2440A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инструменте</w:t>
            </w:r>
          </w:p>
          <w:p w:rsidR="00A9208F" w:rsidRDefault="00B2440A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стручну терминологију</w:t>
            </w:r>
          </w:p>
          <w:p w:rsidR="00B2440A" w:rsidRDefault="006D0B05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B2440A">
              <w:rPr>
                <w:sz w:val="22"/>
                <w:szCs w:val="22"/>
                <w:lang w:val="sr-Cyrl-BA"/>
              </w:rPr>
              <w:t>римјењује принципе пословне комуникације</w:t>
            </w:r>
          </w:p>
          <w:p w:rsidR="00B2440A" w:rsidRDefault="006D0B05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E52946">
              <w:rPr>
                <w:sz w:val="22"/>
                <w:szCs w:val="22"/>
                <w:lang w:val="sr-Cyrl-BA"/>
              </w:rPr>
              <w:t>ористи нормативе потрошње материјала</w:t>
            </w:r>
          </w:p>
          <w:p w:rsidR="00E52946" w:rsidRDefault="00E52946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стандарде и норме осигурања квалитета</w:t>
            </w:r>
          </w:p>
          <w:p w:rsidR="00E52946" w:rsidRDefault="00E52946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обезбиједи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исправност средстава за рад</w:t>
            </w:r>
          </w:p>
          <w:p w:rsidR="00E52946" w:rsidRPr="006B07AE" w:rsidRDefault="00E52946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исправно користи лична заштитна средства</w:t>
            </w:r>
          </w:p>
        </w:tc>
        <w:tc>
          <w:tcPr>
            <w:tcW w:w="1229" w:type="pct"/>
            <w:gridSpan w:val="2"/>
            <w:vMerge w:val="restart"/>
            <w:tcBorders>
              <w:left w:val="single" w:sz="4" w:space="0" w:color="auto"/>
            </w:tcBorders>
          </w:tcPr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предузима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RS"/>
              </w:rPr>
              <w:t>без</w:t>
            </w:r>
            <w:r w:rsidR="006D0B05">
              <w:rPr>
                <w:sz w:val="22"/>
                <w:szCs w:val="22"/>
                <w:lang w:val="sr-Cyrl-RS"/>
              </w:rPr>
              <w:t>бједан</w:t>
            </w:r>
            <w:proofErr w:type="spellEnd"/>
            <w:r w:rsidR="006D0B05">
              <w:rPr>
                <w:sz w:val="22"/>
                <w:szCs w:val="22"/>
                <w:lang w:val="sr-Cyrl-RS"/>
              </w:rPr>
              <w:t xml:space="preserve"> рад у </w:t>
            </w:r>
            <w:proofErr w:type="spellStart"/>
            <w:r w:rsidR="006D0B05">
              <w:rPr>
                <w:sz w:val="22"/>
                <w:szCs w:val="22"/>
                <w:lang w:val="sr-Cyrl-RS"/>
              </w:rPr>
              <w:t>складуса</w:t>
            </w:r>
            <w:proofErr w:type="spellEnd"/>
            <w:r w:rsidR="006D0B05">
              <w:rPr>
                <w:sz w:val="22"/>
                <w:szCs w:val="22"/>
                <w:lang w:val="sr-Cyrl-RS"/>
              </w:rPr>
              <w:t xml:space="preserve"> прописима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еколошку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</w:t>
            </w:r>
            <w:r w:rsidR="006D0B05">
              <w:rPr>
                <w:sz w:val="22"/>
                <w:szCs w:val="22"/>
                <w:lang w:val="sr-Cyrl-RS"/>
              </w:rPr>
              <w:t xml:space="preserve"> значај очувања животне средине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показује велику</w:t>
            </w:r>
            <w:r w:rsidR="0079762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одгово</w:t>
            </w:r>
            <w:r w:rsidR="006D0B05">
              <w:rPr>
                <w:sz w:val="22"/>
                <w:szCs w:val="22"/>
                <w:lang w:val="sr-Cyrl-RS"/>
              </w:rPr>
              <w:t>рност према природним ресурсима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води евиденцију радних сати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води евиденцију утрошка погонских материја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води евиденцију утрошка материја за редовно одржавање машина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 случају просипања штетних материја</w:t>
            </w:r>
            <w:r w:rsidR="00282825">
              <w:rPr>
                <w:sz w:val="22"/>
                <w:szCs w:val="22"/>
                <w:lang w:val="sr-Cyrl-RS"/>
              </w:rPr>
              <w:t xml:space="preserve"> на тл</w:t>
            </w:r>
            <w:r w:rsidR="00134170">
              <w:rPr>
                <w:sz w:val="22"/>
                <w:szCs w:val="22"/>
                <w:lang w:val="sr-Cyrl-RS"/>
              </w:rPr>
              <w:t>о изврши чишћење у складу са ФСЦ стандардима</w:t>
            </w:r>
          </w:p>
          <w:p w:rsidR="00F17484" w:rsidRPr="00F17484" w:rsidRDefault="00F17484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</w:t>
            </w:r>
            <w:r w:rsidR="00134170">
              <w:rPr>
                <w:sz w:val="22"/>
                <w:szCs w:val="22"/>
                <w:lang w:val="sr-Cyrl-RS"/>
              </w:rPr>
              <w:t>лове рада на о</w:t>
            </w:r>
            <w:r w:rsidR="006D0B05">
              <w:rPr>
                <w:sz w:val="22"/>
                <w:szCs w:val="22"/>
                <w:lang w:val="sr-Cyrl-RS"/>
              </w:rPr>
              <w:t>твореном, у шуми</w:t>
            </w:r>
          </w:p>
          <w:p w:rsidR="00A9208F" w:rsidRPr="006B07AE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</w:p>
          <w:p w:rsidR="00A9208F" w:rsidRPr="006B07AE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="0053187F"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</w:p>
          <w:p w:rsidR="00A9208F" w:rsidRPr="006B07AE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</w:p>
          <w:p w:rsidR="00A9208F" w:rsidRPr="006B07AE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="006D0B05">
              <w:rPr>
                <w:sz w:val="22"/>
                <w:szCs w:val="22"/>
              </w:rPr>
              <w:t xml:space="preserve">и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</w:p>
          <w:p w:rsidR="00E52946" w:rsidRPr="00E52946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</w:p>
          <w:p w:rsidR="00A9208F" w:rsidRPr="006B07AE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 прилагођава се промјенама у раду и изражава спремност на тимски рад</w:t>
            </w:r>
          </w:p>
          <w:p w:rsidR="00A9208F" w:rsidRPr="006B07AE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</w:p>
          <w:p w:rsidR="00A9208F" w:rsidRPr="00501790" w:rsidRDefault="00A9208F" w:rsidP="0050179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r w:rsidR="006D0B05">
              <w:rPr>
                <w:sz w:val="22"/>
                <w:szCs w:val="22"/>
                <w:lang w:val="sr-Cyrl-BA"/>
              </w:rPr>
              <w:t>иницијативу и предузимљивост</w:t>
            </w:r>
          </w:p>
          <w:p w:rsidR="00E52946" w:rsidRPr="00E52946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="00E52946">
              <w:rPr>
                <w:sz w:val="22"/>
                <w:szCs w:val="22"/>
                <w:lang w:val="sr-Cyrl-BA"/>
              </w:rPr>
              <w:t xml:space="preserve"> </w:t>
            </w:r>
          </w:p>
          <w:p w:rsidR="00A9208F" w:rsidRDefault="00E52946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посједује</w:t>
            </w:r>
            <w:r w:rsidR="00A9208F" w:rsidRPr="006B07AE">
              <w:rPr>
                <w:sz w:val="22"/>
                <w:szCs w:val="22"/>
                <w:lang w:val="sr-Cyrl-BA"/>
              </w:rPr>
              <w:t xml:space="preserve"> самосталност у раду</w:t>
            </w:r>
          </w:p>
          <w:p w:rsidR="00501790" w:rsidRPr="006B07AE" w:rsidRDefault="00282825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води рачуна о животу и здрављу, како свом тако и остали</w:t>
            </w:r>
            <w:r w:rsidR="006D0B05">
              <w:rPr>
                <w:sz w:val="22"/>
                <w:szCs w:val="22"/>
                <w:lang w:val="sr-Cyrl-RS"/>
              </w:rPr>
              <w:t>х учесника у процесу производње</w:t>
            </w:r>
          </w:p>
          <w:p w:rsidR="00A9208F" w:rsidRPr="006B07AE" w:rsidRDefault="00A9208F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2"/>
            <w:tcBorders>
              <w:left w:val="single" w:sz="4" w:space="0" w:color="auto"/>
            </w:tcBorders>
          </w:tcPr>
          <w:p w:rsidR="00A9208F" w:rsidRDefault="00282825" w:rsidP="00282825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861A65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proofErr w:type="spellStart"/>
            <w:r>
              <w:rPr>
                <w:bCs/>
                <w:sz w:val="22"/>
                <w:szCs w:val="22"/>
                <w:lang w:val="sr-Cyrl-RS"/>
              </w:rPr>
              <w:t>улазати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на значај и важност припремних радова</w:t>
            </w:r>
          </w:p>
          <w:p w:rsidR="00D654F2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lastRenderedPageBreak/>
              <w:t xml:space="preserve">објаснити начин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обиљежавања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стабала за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сјечу</w:t>
            </w:r>
            <w:proofErr w:type="spellEnd"/>
          </w:p>
          <w:p w:rsidR="00D654F2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омогућити ђацима учествовање у пословима дознаке стабала у локалном ШГ</w:t>
            </w:r>
          </w:p>
          <w:p w:rsidR="00D654F2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proofErr w:type="spellStart"/>
            <w:r>
              <w:rPr>
                <w:bCs/>
                <w:sz w:val="22"/>
                <w:szCs w:val="22"/>
                <w:lang w:val="sr-Cyrl-RS"/>
              </w:rPr>
              <w:t>обезбиједити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образац ИСК 4 и објаснити начин попуњавања</w:t>
            </w:r>
          </w:p>
          <w:p w:rsidR="00D654F2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образложити начин нумерације и значај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обројчавања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дозначених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стабала</w:t>
            </w:r>
          </w:p>
          <w:p w:rsidR="00D654F2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показати на терену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гдје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се ставља отисак шумског чекића, а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гдје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отисак и плочица</w:t>
            </w:r>
          </w:p>
          <w:p w:rsidR="00D654F2" w:rsidRPr="00D654F2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нацртати а касније на терену практично показати облике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сјекачких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линија зависно од терена</w:t>
            </w:r>
          </w:p>
          <w:p w:rsidR="00D654F2" w:rsidRPr="00861A65" w:rsidRDefault="00D654F2" w:rsidP="00FF4EE3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истаћи значај подјеле сјечине на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сјекачке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линије</w:t>
            </w:r>
          </w:p>
          <w:p w:rsidR="00861A65" w:rsidRPr="00861A65" w:rsidRDefault="00861A65" w:rsidP="00857F7B">
            <w:pPr>
              <w:pStyle w:val="BodyText"/>
              <w:spacing w:after="0"/>
              <w:ind w:left="72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2C4384" w:rsidRPr="006B07AE" w:rsidTr="0046101E">
        <w:trPr>
          <w:trHeight w:val="1266"/>
          <w:jc w:val="center"/>
        </w:trPr>
        <w:tc>
          <w:tcPr>
            <w:tcW w:w="9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1C72" w:rsidRPr="00520907" w:rsidRDefault="00127AC6" w:rsidP="00520907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lastRenderedPageBreak/>
              <w:t>Сјеча</w:t>
            </w:r>
            <w:proofErr w:type="spellEnd"/>
            <w:r w:rsidR="00520907" w:rsidRPr="00520907">
              <w:rPr>
                <w:b/>
                <w:sz w:val="22"/>
                <w:szCs w:val="22"/>
                <w:lang w:val="sr-Cyrl-RS"/>
              </w:rPr>
              <w:t xml:space="preserve"> стаб</w:t>
            </w:r>
            <w:r w:rsidR="006D0B05">
              <w:rPr>
                <w:b/>
                <w:sz w:val="22"/>
                <w:szCs w:val="22"/>
                <w:lang w:val="sr-Cyrl-RS"/>
              </w:rPr>
              <w:t>а</w:t>
            </w:r>
            <w:r w:rsidR="00520907" w:rsidRPr="00520907">
              <w:rPr>
                <w:b/>
                <w:sz w:val="22"/>
                <w:szCs w:val="22"/>
                <w:lang w:val="sr-Cyrl-RS"/>
              </w:rPr>
              <w:t>ла</w:t>
            </w:r>
          </w:p>
          <w:p w:rsidR="002C4384" w:rsidRPr="006B07AE" w:rsidRDefault="002C4384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65" w:type="pct"/>
            <w:gridSpan w:val="3"/>
            <w:tcBorders>
              <w:left w:val="single" w:sz="4" w:space="0" w:color="auto"/>
            </w:tcBorders>
          </w:tcPr>
          <w:p w:rsidR="00EB4FAC" w:rsidRDefault="005050E8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 w:rsidR="00D654F2">
              <w:rPr>
                <w:sz w:val="22"/>
                <w:szCs w:val="22"/>
                <w:lang w:val="sr-Cyrl-RS"/>
              </w:rPr>
              <w:t xml:space="preserve">дефинише појам </w:t>
            </w:r>
            <w:proofErr w:type="spellStart"/>
            <w:r w:rsidR="00D654F2">
              <w:rPr>
                <w:sz w:val="22"/>
                <w:szCs w:val="22"/>
                <w:lang w:val="sr-Cyrl-RS"/>
              </w:rPr>
              <w:t>сјече</w:t>
            </w:r>
            <w:proofErr w:type="spellEnd"/>
            <w:r w:rsidR="00D654F2">
              <w:rPr>
                <w:sz w:val="22"/>
                <w:szCs w:val="22"/>
                <w:lang w:val="sr-Cyrl-RS"/>
              </w:rPr>
              <w:t xml:space="preserve"> стаб</w:t>
            </w:r>
            <w:r w:rsidR="006D0B05">
              <w:rPr>
                <w:sz w:val="22"/>
                <w:szCs w:val="22"/>
                <w:lang w:val="sr-Cyrl-RS"/>
              </w:rPr>
              <w:t>а</w:t>
            </w:r>
            <w:r w:rsidR="00D654F2">
              <w:rPr>
                <w:sz w:val="22"/>
                <w:szCs w:val="22"/>
                <w:lang w:val="sr-Cyrl-RS"/>
              </w:rPr>
              <w:t>ла</w:t>
            </w:r>
          </w:p>
          <w:p w:rsidR="00D654F2" w:rsidRDefault="00D654F2" w:rsidP="006D0B05">
            <w:pPr>
              <w:ind w:left="245" w:hanging="184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B03FB0">
              <w:rPr>
                <w:sz w:val="22"/>
                <w:szCs w:val="22"/>
                <w:lang w:val="sr-Cyrl-RS"/>
              </w:rPr>
              <w:t xml:space="preserve">познаје период зимске </w:t>
            </w:r>
            <w:proofErr w:type="spellStart"/>
            <w:r w:rsidR="00B03FB0">
              <w:rPr>
                <w:sz w:val="22"/>
                <w:szCs w:val="22"/>
                <w:lang w:val="sr-Cyrl-RS"/>
              </w:rPr>
              <w:t>сјече</w:t>
            </w:r>
            <w:proofErr w:type="spellEnd"/>
            <w:r w:rsidR="00B03FB0">
              <w:rPr>
                <w:sz w:val="22"/>
                <w:szCs w:val="22"/>
                <w:lang w:val="sr-Cyrl-RS"/>
              </w:rPr>
              <w:t xml:space="preserve"> као и период </w:t>
            </w:r>
            <w:proofErr w:type="spellStart"/>
            <w:r w:rsidR="00B03FB0">
              <w:rPr>
                <w:sz w:val="22"/>
                <w:szCs w:val="22"/>
                <w:lang w:val="sr-Cyrl-RS"/>
              </w:rPr>
              <w:t>љетње</w:t>
            </w:r>
            <w:proofErr w:type="spellEnd"/>
            <w:r w:rsidR="00B03FB0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03FB0">
              <w:rPr>
                <w:sz w:val="22"/>
                <w:szCs w:val="22"/>
                <w:lang w:val="sr-Cyrl-RS"/>
              </w:rPr>
              <w:t>сјече</w:t>
            </w:r>
            <w:proofErr w:type="spellEnd"/>
          </w:p>
          <w:p w:rsidR="00B03FB0" w:rsidRDefault="00B03FB0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разликује и наброји радне </w:t>
            </w:r>
            <w:proofErr w:type="spellStart"/>
            <w:r>
              <w:rPr>
                <w:sz w:val="22"/>
                <w:szCs w:val="22"/>
                <w:lang w:val="sr-Cyrl-RS"/>
              </w:rPr>
              <w:t>опреације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 </w:t>
            </w:r>
            <w:proofErr w:type="spellStart"/>
            <w:r>
              <w:rPr>
                <w:sz w:val="22"/>
                <w:szCs w:val="22"/>
                <w:lang w:val="sr-Cyrl-RS"/>
              </w:rPr>
              <w:t>сјечи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стабала</w:t>
            </w:r>
          </w:p>
          <w:p w:rsidR="00B03FB0" w:rsidRDefault="00B03FB0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дефинише припрему радног </w:t>
            </w:r>
            <w:proofErr w:type="spellStart"/>
            <w:r>
              <w:rPr>
                <w:sz w:val="22"/>
                <w:szCs w:val="22"/>
                <w:lang w:val="sr-Cyrl-RS"/>
              </w:rPr>
              <w:t>мјеста</w:t>
            </w:r>
            <w:proofErr w:type="spellEnd"/>
          </w:p>
          <w:p w:rsidR="00B03FB0" w:rsidRDefault="00B03FB0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- образложи значај правилног </w:t>
            </w:r>
            <w:proofErr w:type="spellStart"/>
            <w:r>
              <w:rPr>
                <w:sz w:val="22"/>
                <w:szCs w:val="22"/>
                <w:lang w:val="sr-Cyrl-RS"/>
              </w:rPr>
              <w:t>усмјеравања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стабла</w:t>
            </w:r>
          </w:p>
          <w:p w:rsidR="00B03FB0" w:rsidRDefault="00B03FB0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објасни значај чишћења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мјеста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будућег реза</w:t>
            </w:r>
          </w:p>
          <w:p w:rsidR="00B03FB0" w:rsidRDefault="005E2D6B" w:rsidP="006D0B05">
            <w:pPr>
              <w:ind w:left="245" w:right="-13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RS"/>
              </w:rPr>
              <w:t>разумуи</w:t>
            </w:r>
            <w:r w:rsidR="006D0B05">
              <w:rPr>
                <w:sz w:val="22"/>
                <w:szCs w:val="22"/>
                <w:lang w:val="sr-Cyrl-RS"/>
              </w:rPr>
              <w:t>ј</w:t>
            </w:r>
            <w:r w:rsidR="00B03FB0">
              <w:rPr>
                <w:sz w:val="22"/>
                <w:szCs w:val="22"/>
                <w:lang w:val="sr-Cyrl-RS"/>
              </w:rPr>
              <w:t>е</w:t>
            </w:r>
            <w:proofErr w:type="spellEnd"/>
            <w:r w:rsidR="00B03FB0">
              <w:rPr>
                <w:sz w:val="22"/>
                <w:szCs w:val="22"/>
                <w:lang w:val="sr-Cyrl-RS"/>
              </w:rPr>
              <w:t xml:space="preserve"> важност </w:t>
            </w:r>
            <w:proofErr w:type="spellStart"/>
            <w:r w:rsidR="00B03FB0">
              <w:rPr>
                <w:sz w:val="22"/>
                <w:szCs w:val="22"/>
                <w:lang w:val="sr-Cyrl-RS"/>
              </w:rPr>
              <w:t>сасјецања</w:t>
            </w:r>
            <w:proofErr w:type="spellEnd"/>
            <w:r w:rsidR="00B03FB0">
              <w:rPr>
                <w:sz w:val="22"/>
                <w:szCs w:val="22"/>
                <w:lang w:val="sr-Cyrl-RS"/>
              </w:rPr>
              <w:t xml:space="preserve"> бочних задебљања</w:t>
            </w:r>
          </w:p>
          <w:p w:rsidR="005E2D6B" w:rsidRDefault="00B03FB0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прикаже </w:t>
            </w:r>
            <w:r w:rsidR="005E2D6B">
              <w:rPr>
                <w:sz w:val="22"/>
                <w:szCs w:val="22"/>
                <w:lang w:val="sr-Cyrl-RS"/>
              </w:rPr>
              <w:t xml:space="preserve">поступак прављења </w:t>
            </w:r>
            <w:proofErr w:type="spellStart"/>
            <w:r w:rsidR="005E2D6B">
              <w:rPr>
                <w:sz w:val="22"/>
                <w:szCs w:val="22"/>
                <w:lang w:val="sr-Cyrl-RS"/>
              </w:rPr>
              <w:t>усјека</w:t>
            </w:r>
            <w:proofErr w:type="spellEnd"/>
          </w:p>
          <w:p w:rsidR="005E2D6B" w:rsidRDefault="005E2D6B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 начине дефинитивног пререзивања</w:t>
            </w:r>
          </w:p>
          <w:p w:rsidR="00BC47E8" w:rsidRDefault="00BC47E8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наброји оруђа за избацивање стабла из равнотеже</w:t>
            </w:r>
          </w:p>
          <w:p w:rsidR="005E2D6B" w:rsidRDefault="005E2D6B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дефинише разлоге појаве закачених стабала</w:t>
            </w:r>
          </w:p>
          <w:p w:rsidR="00BC47E8" w:rsidRDefault="00BC47E8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образложи опасности које вребају приликом ослобађања устава</w:t>
            </w:r>
          </w:p>
          <w:p w:rsidR="00BC47E8" w:rsidRDefault="00BC47E8" w:rsidP="00D654F2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наведе разлоге због којих се закачена </w:t>
            </w:r>
            <w:proofErr w:type="spellStart"/>
            <w:r>
              <w:rPr>
                <w:sz w:val="22"/>
                <w:szCs w:val="22"/>
                <w:lang w:val="sr-Cyrl-RS"/>
              </w:rPr>
              <w:t>сатабла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не смију остављати у састојини и начин </w:t>
            </w:r>
            <w:proofErr w:type="spellStart"/>
            <w:r>
              <w:rPr>
                <w:sz w:val="22"/>
                <w:szCs w:val="22"/>
                <w:lang w:val="sr-Cyrl-RS"/>
              </w:rPr>
              <w:t>обиљежавања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закачених стабала</w:t>
            </w:r>
          </w:p>
          <w:p w:rsidR="002C6798" w:rsidRPr="003D04FC" w:rsidRDefault="005E2D6B" w:rsidP="003D04FC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опише начине скидања закачених стабала</w:t>
            </w:r>
            <w:r w:rsidR="00B03FB0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43" w:type="pct"/>
            <w:gridSpan w:val="2"/>
            <w:tcBorders>
              <w:left w:val="single" w:sz="4" w:space="0" w:color="auto"/>
            </w:tcBorders>
          </w:tcPr>
          <w:p w:rsidR="005E2D6B" w:rsidRDefault="005E2D6B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обави припрему радног мјеста на терену</w:t>
            </w:r>
          </w:p>
          <w:p w:rsidR="005E2D6B" w:rsidRDefault="005E2D6B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смјер пада стабла уважавајући све аспекте којим је смјер дефинисан</w:t>
            </w:r>
          </w:p>
          <w:p w:rsidR="00857F7B" w:rsidRDefault="005E2D6B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како се чисти мјесто будућег реза и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какве су </w:t>
            </w:r>
            <w:proofErr w:type="spellStart"/>
            <w:r>
              <w:rPr>
                <w:sz w:val="22"/>
                <w:szCs w:val="22"/>
                <w:lang w:val="sr-Cyrl-BA"/>
              </w:rPr>
              <w:t>последице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уколико се исто не уради</w:t>
            </w:r>
          </w:p>
          <w:p w:rsidR="005E2D6B" w:rsidRDefault="005E2D6B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изврши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сасјецање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бочних задебљања</w:t>
            </w:r>
          </w:p>
          <w:p w:rsidR="005E2D6B" w:rsidRDefault="005E2D6B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</w:t>
            </w:r>
            <w:proofErr w:type="spellStart"/>
            <w:r>
              <w:rPr>
                <w:sz w:val="22"/>
                <w:szCs w:val="22"/>
                <w:lang w:val="sr-Cyrl-BA"/>
              </w:rPr>
              <w:t>последице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непарвилног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прављења засјека</w:t>
            </w:r>
          </w:p>
          <w:p w:rsidR="005E2D6B" w:rsidRDefault="005E2D6B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 дубину хоризонталног и косог реза</w:t>
            </w:r>
          </w:p>
          <w:p w:rsidR="005E2D6B" w:rsidRDefault="005E2D6B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покааже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шта је перце или брада</w:t>
            </w:r>
          </w:p>
          <w:p w:rsidR="005E2D6B" w:rsidRDefault="005E2D6B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обави на </w:t>
            </w:r>
            <w:proofErr w:type="spellStart"/>
            <w:r>
              <w:rPr>
                <w:sz w:val="22"/>
                <w:szCs w:val="22"/>
                <w:lang w:val="sr-Cyrl-BA"/>
              </w:rPr>
              <w:t>парвилан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начин дефинитивно пререзивање</w:t>
            </w:r>
          </w:p>
          <w:p w:rsidR="00BC47E8" w:rsidRDefault="00BC47E8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 употребу клинова и полуга за избацивање стабла из равнотеже</w:t>
            </w:r>
          </w:p>
          <w:p w:rsidR="00BC47E8" w:rsidRDefault="00BC47E8" w:rsidP="005E2D6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покаже начине ослобађања закачених стабала</w:t>
            </w:r>
          </w:p>
          <w:p w:rsidR="00BC47E8" w:rsidRPr="005E2D6B" w:rsidRDefault="00BC47E8" w:rsidP="00BC47E8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</w:tcBorders>
          </w:tcPr>
          <w:p w:rsidR="002C4384" w:rsidRPr="006B07AE" w:rsidRDefault="002C4384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155" w:type="pct"/>
            <w:gridSpan w:val="2"/>
            <w:tcBorders>
              <w:left w:val="single" w:sz="4" w:space="0" w:color="auto"/>
            </w:tcBorders>
          </w:tcPr>
          <w:p w:rsidR="002C4384" w:rsidRPr="006B07AE" w:rsidRDefault="002C4384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E2178F" w:rsidRPr="006B07AE" w:rsidRDefault="00E2178F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D92F1A" w:rsidRPr="00BC47E8" w:rsidRDefault="00BC47E8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указати на разлике у квалитету дрвне масе из зимске </w:t>
            </w:r>
            <w:proofErr w:type="spellStart"/>
            <w:r>
              <w:rPr>
                <w:sz w:val="22"/>
                <w:szCs w:val="22"/>
                <w:lang w:val="sr-Cyrl-RS"/>
              </w:rPr>
              <w:t>сјече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односу на масу из </w:t>
            </w:r>
            <w:proofErr w:type="spellStart"/>
            <w:r>
              <w:rPr>
                <w:sz w:val="22"/>
                <w:szCs w:val="22"/>
                <w:lang w:val="sr-Cyrl-RS"/>
              </w:rPr>
              <w:t>љетње</w:t>
            </w:r>
            <w:proofErr w:type="spellEnd"/>
            <w:r w:rsidR="00134040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сјече</w:t>
            </w:r>
            <w:proofErr w:type="spellEnd"/>
          </w:p>
          <w:p w:rsidR="00BC47E8" w:rsidRPr="00BC47E8" w:rsidRDefault="00BC47E8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обезбиједити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довољно видео материјала из области </w:t>
            </w:r>
            <w:proofErr w:type="spellStart"/>
            <w:r>
              <w:rPr>
                <w:sz w:val="22"/>
                <w:szCs w:val="22"/>
                <w:lang w:val="sr-Cyrl-RS"/>
              </w:rPr>
              <w:t>сјече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стабала</w:t>
            </w:r>
          </w:p>
          <w:p w:rsidR="00BC47E8" w:rsidRPr="00BC47E8" w:rsidRDefault="00BC47E8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организовати теренски обилазак радова на </w:t>
            </w:r>
            <w:proofErr w:type="spellStart"/>
            <w:r>
              <w:rPr>
                <w:sz w:val="22"/>
                <w:szCs w:val="22"/>
                <w:lang w:val="sr-Cyrl-RS"/>
              </w:rPr>
              <w:t>сјечи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стабала у локалном газдинству</w:t>
            </w:r>
          </w:p>
          <w:p w:rsidR="00BC47E8" w:rsidRPr="00BC47E8" w:rsidRDefault="00BC47E8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практично, на терену, објашњавати значај пра</w:t>
            </w:r>
            <w:r w:rsidR="00134040">
              <w:rPr>
                <w:sz w:val="22"/>
                <w:szCs w:val="22"/>
                <w:lang w:val="sr-Cyrl-RS"/>
              </w:rPr>
              <w:t xml:space="preserve">вилног одређивања </w:t>
            </w:r>
            <w:proofErr w:type="spellStart"/>
            <w:r w:rsidR="00134040">
              <w:rPr>
                <w:sz w:val="22"/>
                <w:szCs w:val="22"/>
                <w:lang w:val="sr-Cyrl-RS"/>
              </w:rPr>
              <w:t>смјера</w:t>
            </w:r>
            <w:proofErr w:type="spellEnd"/>
            <w:r w:rsidR="00134040">
              <w:rPr>
                <w:sz w:val="22"/>
                <w:szCs w:val="22"/>
                <w:lang w:val="sr-Cyrl-RS"/>
              </w:rPr>
              <w:t xml:space="preserve"> пада</w:t>
            </w:r>
            <w:r>
              <w:rPr>
                <w:sz w:val="22"/>
                <w:szCs w:val="22"/>
                <w:lang w:val="sr-Cyrl-RS"/>
              </w:rPr>
              <w:t xml:space="preserve"> стабла</w:t>
            </w:r>
          </w:p>
          <w:p w:rsidR="00134040" w:rsidRPr="003D04FC" w:rsidRDefault="00BC47E8" w:rsidP="003D04FC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замолити </w:t>
            </w:r>
            <w:proofErr w:type="spellStart"/>
            <w:r>
              <w:rPr>
                <w:sz w:val="22"/>
                <w:szCs w:val="22"/>
                <w:lang w:val="sr-Cyrl-RS"/>
              </w:rPr>
              <w:t>сјекаче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да једно стабло погрешно </w:t>
            </w:r>
            <w:proofErr w:type="spellStart"/>
            <w:r>
              <w:rPr>
                <w:sz w:val="22"/>
                <w:szCs w:val="22"/>
                <w:lang w:val="sr-Cyrl-RS"/>
              </w:rPr>
              <w:t>усмјере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како би ученици </w:t>
            </w:r>
            <w:proofErr w:type="spellStart"/>
            <w:r>
              <w:rPr>
                <w:sz w:val="22"/>
                <w:szCs w:val="22"/>
                <w:lang w:val="sr-Cyrl-RS"/>
              </w:rPr>
              <w:t>видјели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које су последице тога (све то </w:t>
            </w:r>
            <w:proofErr w:type="spellStart"/>
            <w:r w:rsidR="00134040">
              <w:rPr>
                <w:sz w:val="22"/>
                <w:szCs w:val="22"/>
                <w:lang w:val="sr-Cyrl-RS"/>
              </w:rPr>
              <w:t>забиљежити</w:t>
            </w:r>
            <w:proofErr w:type="spellEnd"/>
            <w:r w:rsidR="00134040">
              <w:rPr>
                <w:sz w:val="22"/>
                <w:szCs w:val="22"/>
                <w:lang w:val="sr-Cyrl-RS"/>
              </w:rPr>
              <w:t xml:space="preserve"> камером)</w:t>
            </w:r>
          </w:p>
        </w:tc>
      </w:tr>
      <w:tr w:rsidR="00773FD0" w:rsidRPr="006B07AE" w:rsidTr="003D04FC">
        <w:trPr>
          <w:trHeight w:val="10876"/>
          <w:jc w:val="center"/>
        </w:trPr>
        <w:tc>
          <w:tcPr>
            <w:tcW w:w="9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73FD0" w:rsidRPr="00EC4B7C" w:rsidRDefault="00773FD0" w:rsidP="00773FD0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Обрада стабла и успостављање шумског реда</w:t>
            </w:r>
          </w:p>
        </w:tc>
        <w:tc>
          <w:tcPr>
            <w:tcW w:w="865" w:type="pct"/>
            <w:gridSpan w:val="3"/>
            <w:tcBorders>
              <w:left w:val="single" w:sz="4" w:space="0" w:color="auto"/>
            </w:tcBorders>
          </w:tcPr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образложи значај правилне обраде стабла</w:t>
            </w:r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 познаје начине кресања грана</w:t>
            </w:r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оруђа </w:t>
            </w:r>
            <w:proofErr w:type="spellStart"/>
            <w:r>
              <w:rPr>
                <w:sz w:val="22"/>
                <w:szCs w:val="22"/>
                <w:lang w:val="sr-Cyrl-RS"/>
              </w:rPr>
              <w:t>аз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корање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стабла</w:t>
            </w:r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образложи значај позиције радника, у односу на предмет рада, приликом обраде стабла</w:t>
            </w:r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правилно обавља радне операције </w:t>
            </w:r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схвати значај правилног </w:t>
            </w:r>
            <w:proofErr w:type="spellStart"/>
            <w:r>
              <w:rPr>
                <w:sz w:val="22"/>
                <w:szCs w:val="22"/>
                <w:lang w:val="sr-Cyrl-RS"/>
              </w:rPr>
              <w:t>размјеравања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стабла</w:t>
            </w:r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разумије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величину губитака услед лошег </w:t>
            </w:r>
            <w:proofErr w:type="spellStart"/>
            <w:r>
              <w:rPr>
                <w:sz w:val="22"/>
                <w:szCs w:val="22"/>
                <w:lang w:val="sr-Cyrl-RS"/>
              </w:rPr>
              <w:t>размјеравања</w:t>
            </w:r>
            <w:proofErr w:type="spellEnd"/>
          </w:p>
          <w:p w:rsidR="00773FD0" w:rsidRPr="0013404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технике пререзивања дебла</w:t>
            </w:r>
          </w:p>
          <w:p w:rsidR="00773FD0" w:rsidRPr="00D0495D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и образложи </w:t>
            </w:r>
            <w:proofErr w:type="spellStart"/>
            <w:r>
              <w:rPr>
                <w:sz w:val="22"/>
                <w:szCs w:val="22"/>
                <w:lang w:val="sr-Cyrl-RS"/>
              </w:rPr>
              <w:t>избјеживе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неизбјеживе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губитке при </w:t>
            </w:r>
            <w:proofErr w:type="spellStart"/>
            <w:r>
              <w:rPr>
                <w:sz w:val="22"/>
                <w:szCs w:val="22"/>
                <w:lang w:val="sr-Cyrl-RS"/>
              </w:rPr>
              <w:t>сјечи</w:t>
            </w:r>
            <w:proofErr w:type="spellEnd"/>
            <w:r w:rsidR="00B474B4">
              <w:rPr>
                <w:sz w:val="22"/>
                <w:szCs w:val="22"/>
                <w:lang w:val="sr-Cyrl-RS"/>
              </w:rPr>
              <w:t xml:space="preserve"> и</w:t>
            </w:r>
            <w:r>
              <w:rPr>
                <w:sz w:val="22"/>
                <w:szCs w:val="22"/>
                <w:lang w:val="sr-Cyrl-RS"/>
              </w:rPr>
              <w:t xml:space="preserve"> обради стабла</w:t>
            </w:r>
          </w:p>
          <w:p w:rsidR="00773FD0" w:rsidRPr="00D0495D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начине на који се ти губици могу елиминисати</w:t>
            </w:r>
          </w:p>
          <w:p w:rsidR="00773FD0" w:rsidRPr="00D0495D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образложи финансијску корист правилне обраде стабла</w:t>
            </w:r>
          </w:p>
          <w:p w:rsidR="00773FD0" w:rsidRPr="00D0495D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разлоге успостављања шумског реда</w:t>
            </w:r>
          </w:p>
          <w:p w:rsidR="00773FD0" w:rsidRP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разликује шумски ред у лишћарским у односу на четинарске шуме</w:t>
            </w:r>
          </w:p>
          <w:p w:rsidR="00773FD0" w:rsidRPr="003D04FC" w:rsidRDefault="00773FD0" w:rsidP="003D04FC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познаје разлог окретања дебљег краја гране ка средини громаде</w:t>
            </w:r>
          </w:p>
        </w:tc>
        <w:tc>
          <w:tcPr>
            <w:tcW w:w="843" w:type="pct"/>
            <w:gridSpan w:val="2"/>
            <w:tcBorders>
              <w:left w:val="single" w:sz="4" w:space="0" w:color="auto"/>
            </w:tcBorders>
          </w:tcPr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примјени стечено знање у пракси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обрадом креће од дебљег краја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заузме правилан положај приликом обраде стабла због личне и безбједности свог пратиоца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обавља </w:t>
            </w:r>
            <w:proofErr w:type="spellStart"/>
            <w:r>
              <w:rPr>
                <w:sz w:val="22"/>
                <w:szCs w:val="22"/>
                <w:lang w:val="sr-Cyrl-BA"/>
              </w:rPr>
              <w:t>размјеревање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вретена стабла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избјегне губитке правилним радом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обавља </w:t>
            </w:r>
            <w:proofErr w:type="spellStart"/>
            <w:r>
              <w:rPr>
                <w:sz w:val="22"/>
                <w:szCs w:val="22"/>
                <w:lang w:val="sr-Cyrl-BA"/>
              </w:rPr>
              <w:t>трупљење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дебла у различитим положајима дебла у односу на терен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пререзује дебло</w:t>
            </w:r>
          </w:p>
          <w:p w:rsidR="00773FD0" w:rsidRDefault="00773FD0" w:rsidP="00773FD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максимално смањи губитке </w:t>
            </w:r>
          </w:p>
          <w:p w:rsidR="00773FD0" w:rsidRPr="00B474B4" w:rsidRDefault="00773FD0" w:rsidP="00B474B4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успоствља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шумски ред у лишћарским и четинарским шумама</w:t>
            </w:r>
            <w:r w:rsidR="00B474B4">
              <w:rPr>
                <w:sz w:val="22"/>
                <w:szCs w:val="22"/>
                <w:lang w:val="sr-Cyrl-BA"/>
              </w:rPr>
              <w:t xml:space="preserve"> у складу са правилником</w:t>
            </w:r>
          </w:p>
        </w:tc>
        <w:tc>
          <w:tcPr>
            <w:tcW w:w="1229" w:type="pct"/>
            <w:gridSpan w:val="2"/>
            <w:tcBorders>
              <w:left w:val="single" w:sz="4" w:space="0" w:color="auto"/>
            </w:tcBorders>
          </w:tcPr>
          <w:p w:rsidR="00773FD0" w:rsidRP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организује процес рада</w:t>
            </w:r>
          </w:p>
          <w:p w:rsidR="00773FD0" w:rsidRPr="00BF1B6C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предузима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RS"/>
              </w:rPr>
              <w:t>безбједан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рад у складу са прописима</w:t>
            </w:r>
          </w:p>
          <w:p w:rsidR="00773FD0" w:rsidRPr="00E52946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773FD0" w:rsidRPr="00BF1B6C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</w:t>
            </w:r>
            <w:proofErr w:type="spellStart"/>
            <w:r>
              <w:rPr>
                <w:sz w:val="22"/>
                <w:szCs w:val="22"/>
                <w:lang w:val="sr-Cyrl-RS"/>
              </w:rPr>
              <w:t>осјећај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уредности приликом употребе радних течности</w:t>
            </w:r>
          </w:p>
          <w:p w:rsidR="00773FD0" w:rsidRPr="00BF1B6C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изражава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 потреби адекватне заштите и употребе заштитне опреме</w:t>
            </w:r>
          </w:p>
          <w:p w:rsidR="00773FD0" w:rsidRP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разматра заштиту здравља људи и животне средине у складу са хигијенским, техничким и противпожарним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мјерама</w:t>
            </w:r>
            <w:proofErr w:type="spellEnd"/>
          </w:p>
          <w:p w:rsidR="00773FD0" w:rsidRPr="00E52946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ради самостално и у тиму</w:t>
            </w:r>
          </w:p>
          <w:p w:rsid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еколошку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склоност ка природи, а нарочито шуми и водама</w:t>
            </w:r>
          </w:p>
          <w:p w:rsid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услове живота и рада у шуми</w:t>
            </w:r>
          </w:p>
          <w:p w:rsid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утврди исправност средстава рада и опреме визуелним прегледом</w:t>
            </w:r>
          </w:p>
          <w:p w:rsidR="00773FD0" w:rsidRDefault="00773FD0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пријави веће неправилности и кварове непосредном руководиоцу</w:t>
            </w:r>
          </w:p>
          <w:p w:rsidR="00773FD0" w:rsidRDefault="004D55A1" w:rsidP="00773FD0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принципе пословне комуникације</w:t>
            </w:r>
          </w:p>
          <w:p w:rsidR="00773FD0" w:rsidRPr="00EC4B7C" w:rsidRDefault="004D55A1" w:rsidP="003D04FC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има способност пружања прве помоћи унесрећеном</w:t>
            </w:r>
          </w:p>
        </w:tc>
        <w:tc>
          <w:tcPr>
            <w:tcW w:w="1155" w:type="pct"/>
            <w:gridSpan w:val="2"/>
            <w:tcBorders>
              <w:left w:val="single" w:sz="4" w:space="0" w:color="auto"/>
            </w:tcBorders>
          </w:tcPr>
          <w:p w:rsidR="00773FD0" w:rsidRPr="006B07AE" w:rsidRDefault="00773FD0" w:rsidP="00773FD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773FD0" w:rsidRPr="006B07AE" w:rsidRDefault="00773FD0" w:rsidP="00773FD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73FD0" w:rsidRPr="004D55A1" w:rsidRDefault="004D55A1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посебно истаћи значај правилне обраде стабла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размјеравања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дебла</w:t>
            </w:r>
          </w:p>
          <w:p w:rsidR="004D55A1" w:rsidRPr="004D55A1" w:rsidRDefault="004D55A1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шематски и цртањем на табли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објшњавати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начине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трупљења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дебла</w:t>
            </w:r>
          </w:p>
          <w:p w:rsidR="004D55A1" w:rsidRPr="004D55A1" w:rsidRDefault="004D55A1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наставне филмове, слике и друга наставна средства</w:t>
            </w:r>
          </w:p>
          <w:p w:rsidR="004D55A1" w:rsidRPr="004D55A1" w:rsidRDefault="004D55A1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нагласити значај и разлоге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корања</w:t>
            </w:r>
            <w:proofErr w:type="spellEnd"/>
          </w:p>
          <w:p w:rsidR="004D55A1" w:rsidRPr="004D55A1" w:rsidRDefault="004D55A1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посјету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шумском газдинству и практично показати све што је излагано на часовима</w:t>
            </w:r>
          </w:p>
          <w:p w:rsidR="004D55A1" w:rsidRPr="004D55A1" w:rsidRDefault="004D55A1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истаћи значај успостављања шумског реда</w:t>
            </w:r>
          </w:p>
          <w:p w:rsidR="004D55A1" w:rsidRPr="00D06C5E" w:rsidRDefault="00D06C5E" w:rsidP="004D55A1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објаснити шумско-заштитне, шумско-узгојне разлоге успоставе шумског реда </w:t>
            </w:r>
          </w:p>
          <w:p w:rsidR="00773FD0" w:rsidRPr="00EC4B7C" w:rsidRDefault="00B474B4" w:rsidP="003D04FC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образложити лакоћу примицања и привлачења</w:t>
            </w:r>
            <w:r w:rsidR="00D06C5E">
              <w:rPr>
                <w:bCs/>
                <w:sz w:val="22"/>
                <w:szCs w:val="22"/>
                <w:lang w:val="sr-Cyrl-CS"/>
              </w:rPr>
              <w:t xml:space="preserve"> ШДС у зависности начина успостављања шумског реда</w:t>
            </w:r>
          </w:p>
        </w:tc>
      </w:tr>
      <w:tr w:rsidR="00773FD0" w:rsidRPr="006B07AE" w:rsidTr="003D04FC">
        <w:trPr>
          <w:trHeight w:val="464"/>
          <w:jc w:val="center"/>
        </w:trPr>
        <w:tc>
          <w:tcPr>
            <w:tcW w:w="5000" w:type="pct"/>
            <w:gridSpan w:val="11"/>
          </w:tcPr>
          <w:p w:rsidR="00773FD0" w:rsidRPr="00350B34" w:rsidRDefault="00773FD0" w:rsidP="00773FD0">
            <w:pPr>
              <w:tabs>
                <w:tab w:val="left" w:pos="304"/>
              </w:tabs>
              <w:ind w:left="360"/>
              <w:rPr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73FD0" w:rsidRPr="006B07AE" w:rsidTr="003D04FC">
        <w:trPr>
          <w:jc w:val="center"/>
        </w:trPr>
        <w:tc>
          <w:tcPr>
            <w:tcW w:w="5000" w:type="pct"/>
            <w:gridSpan w:val="11"/>
            <w:vAlign w:val="center"/>
          </w:tcPr>
          <w:p w:rsidR="00773FD0" w:rsidRPr="00DD0976" w:rsidRDefault="00773FD0" w:rsidP="00773FD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својства дрвета</w:t>
            </w:r>
          </w:p>
          <w:p w:rsidR="00773FD0" w:rsidRPr="00DD0976" w:rsidRDefault="00773FD0" w:rsidP="00773FD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773FD0" w:rsidRPr="00DD0976" w:rsidRDefault="00773FD0" w:rsidP="00773FD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  <w:p w:rsidR="00773FD0" w:rsidRPr="00BA73F4" w:rsidRDefault="00773FD0" w:rsidP="00773FD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Гајење шума</w:t>
            </w:r>
          </w:p>
          <w:p w:rsidR="00773FD0" w:rsidRPr="00B20955" w:rsidRDefault="00773FD0" w:rsidP="00773FD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Ергономија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773FD0" w:rsidRPr="006B07AE" w:rsidRDefault="00773FD0" w:rsidP="00773FD0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73FD0" w:rsidRPr="006B07AE" w:rsidTr="003D04FC">
        <w:trPr>
          <w:jc w:val="center"/>
        </w:trPr>
        <w:tc>
          <w:tcPr>
            <w:tcW w:w="5000" w:type="pct"/>
            <w:gridSpan w:val="11"/>
          </w:tcPr>
          <w:p w:rsidR="00773FD0" w:rsidRPr="006B07AE" w:rsidRDefault="00773FD0" w:rsidP="00773FD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73FD0" w:rsidRPr="006B07AE" w:rsidTr="003D04FC">
        <w:trPr>
          <w:jc w:val="center"/>
        </w:trPr>
        <w:tc>
          <w:tcPr>
            <w:tcW w:w="5000" w:type="pct"/>
            <w:gridSpan w:val="11"/>
          </w:tcPr>
          <w:p w:rsidR="00773FD0" w:rsidRPr="006B07AE" w:rsidRDefault="00773FD0" w:rsidP="00773FD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773FD0" w:rsidRPr="006B07AE" w:rsidRDefault="00773FD0" w:rsidP="00773FD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773FD0" w:rsidRPr="00350B34" w:rsidRDefault="00773FD0" w:rsidP="00773FD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  <w:r>
              <w:rPr>
                <w:sz w:val="22"/>
                <w:szCs w:val="22"/>
                <w:lang w:val="sr-Cyrl-CS"/>
              </w:rPr>
              <w:t>и шеме</w:t>
            </w:r>
          </w:p>
          <w:p w:rsidR="00773FD0" w:rsidRPr="00AC01D6" w:rsidRDefault="00773FD0" w:rsidP="00773FD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Сајамски каталози и проспекти</w:t>
            </w:r>
          </w:p>
          <w:p w:rsidR="00773FD0" w:rsidRPr="00AC01D6" w:rsidRDefault="00773FD0" w:rsidP="00773FD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AC01D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AC01D6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73FD0" w:rsidRPr="006B07AE" w:rsidTr="003D04FC">
        <w:trPr>
          <w:jc w:val="center"/>
        </w:trPr>
        <w:tc>
          <w:tcPr>
            <w:tcW w:w="5000" w:type="pct"/>
            <w:gridSpan w:val="11"/>
          </w:tcPr>
          <w:p w:rsidR="00773FD0" w:rsidRPr="006B07AE" w:rsidRDefault="00773FD0" w:rsidP="00773FD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73FD0" w:rsidRPr="006B07AE" w:rsidTr="003D04FC">
        <w:trPr>
          <w:jc w:val="center"/>
        </w:trPr>
        <w:tc>
          <w:tcPr>
            <w:tcW w:w="5000" w:type="pct"/>
            <w:gridSpan w:val="11"/>
          </w:tcPr>
          <w:p w:rsidR="00773FD0" w:rsidRPr="006B07AE" w:rsidRDefault="00773FD0" w:rsidP="00773FD0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773FD0" w:rsidRPr="006B07AE" w:rsidRDefault="00773FD0" w:rsidP="00773FD0">
            <w:pPr>
              <w:rPr>
                <w:sz w:val="22"/>
                <w:szCs w:val="22"/>
              </w:rPr>
            </w:pPr>
          </w:p>
        </w:tc>
      </w:tr>
    </w:tbl>
    <w:p w:rsidR="00EC4B7C" w:rsidRDefault="00EC4B7C" w:rsidP="00D775A7">
      <w:pPr>
        <w:rPr>
          <w:sz w:val="22"/>
          <w:szCs w:val="22"/>
        </w:rPr>
      </w:pPr>
    </w:p>
    <w:p w:rsidR="00EC4B7C" w:rsidRDefault="00EC4B7C" w:rsidP="00D775A7">
      <w:pPr>
        <w:rPr>
          <w:sz w:val="22"/>
          <w:szCs w:val="22"/>
        </w:rPr>
      </w:pPr>
    </w:p>
    <w:p w:rsidR="00F73993" w:rsidRPr="0053187F" w:rsidRDefault="00F73993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781"/>
        <w:gridCol w:w="1025"/>
        <w:gridCol w:w="740"/>
        <w:gridCol w:w="714"/>
        <w:gridCol w:w="958"/>
        <w:gridCol w:w="1459"/>
        <w:gridCol w:w="2880"/>
        <w:gridCol w:w="606"/>
        <w:gridCol w:w="1715"/>
        <w:gridCol w:w="1954"/>
      </w:tblGrid>
      <w:tr w:rsidR="000A5AE8" w:rsidRPr="006B07AE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6B07AE" w:rsidRDefault="007F48BE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</w:t>
            </w:r>
            <w:r w:rsidR="00331461">
              <w:rPr>
                <w:b/>
                <w:sz w:val="22"/>
                <w:szCs w:val="22"/>
                <w:lang w:val="sr-Cyrl-CS"/>
              </w:rPr>
              <w:t>ДА ДРВЕТА</w:t>
            </w:r>
          </w:p>
        </w:tc>
      </w:tr>
      <w:tr w:rsidR="000A5AE8" w:rsidRPr="006B07AE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6B07AE" w:rsidRDefault="00520907" w:rsidP="008B7C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Шумарс</w:t>
            </w:r>
            <w:r w:rsidR="00127AC6">
              <w:rPr>
                <w:sz w:val="22"/>
                <w:szCs w:val="22"/>
                <w:lang w:val="sr-Cyrl-CS"/>
              </w:rPr>
              <w:t>ки техничар</w:t>
            </w:r>
          </w:p>
        </w:tc>
      </w:tr>
      <w:tr w:rsidR="000A5AE8" w:rsidRPr="006B07AE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6B07AE" w:rsidRDefault="00520907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ИСКОРИШЋАВАЊЕ ШУМА</w:t>
            </w:r>
          </w:p>
        </w:tc>
      </w:tr>
      <w:tr w:rsidR="000A5AE8" w:rsidRPr="006B07AE" w:rsidTr="00520907">
        <w:trPr>
          <w:trHeight w:val="157"/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6B07AE" w:rsidRDefault="00331461" w:rsidP="008B7C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8D11B1" w:rsidRDefault="0010235E" w:rsidP="001F3B2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ШУМСКИ СОРТИМЕНТИ</w:t>
            </w:r>
          </w:p>
        </w:tc>
      </w:tr>
      <w:tr w:rsidR="000A5AE8" w:rsidRPr="006B07AE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27AC6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Pr="006B07AE" w:rsidRDefault="00520907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Ш</w:t>
            </w:r>
            <w:r w:rsidR="00A21797">
              <w:rPr>
                <w:b/>
                <w:sz w:val="22"/>
                <w:szCs w:val="22"/>
                <w:lang w:val="sr-Cyrl-RS"/>
              </w:rPr>
              <w:t>Т</w:t>
            </w:r>
            <w:r>
              <w:rPr>
                <w:b/>
                <w:sz w:val="22"/>
                <w:szCs w:val="22"/>
                <w:lang w:val="sr-Cyrl-RS"/>
              </w:rPr>
              <w:t>-3-ИСК</w:t>
            </w:r>
            <w:r w:rsidR="00FF4EE3">
              <w:rPr>
                <w:b/>
                <w:sz w:val="22"/>
                <w:szCs w:val="22"/>
                <w:lang w:val="sr-Cyrl-RS"/>
              </w:rPr>
              <w:t>-3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6B07AE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6B07AE" w:rsidRDefault="00331461" w:rsidP="00102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развијен</w:t>
            </w:r>
            <w:r w:rsidR="00453EC5">
              <w:rPr>
                <w:sz w:val="22"/>
                <w:szCs w:val="22"/>
                <w:lang w:val="sr-Cyrl-CS"/>
              </w:rPr>
              <w:t xml:space="preserve"> </w:t>
            </w:r>
            <w:r w:rsidR="00A82767">
              <w:rPr>
                <w:sz w:val="22"/>
                <w:szCs w:val="22"/>
                <w:lang w:val="sr-Cyrl-CS"/>
              </w:rPr>
              <w:t xml:space="preserve">са циљем стицања основних знања потребних за </w:t>
            </w:r>
            <w:r w:rsidR="00453EC5">
              <w:rPr>
                <w:sz w:val="22"/>
                <w:szCs w:val="22"/>
                <w:lang w:val="sr-Cyrl-CS"/>
              </w:rPr>
              <w:t xml:space="preserve">квалитетно обављање послова везаних за </w:t>
            </w:r>
            <w:r w:rsidR="0010235E">
              <w:rPr>
                <w:sz w:val="22"/>
                <w:szCs w:val="22"/>
                <w:lang w:val="sr-Cyrl-CS"/>
              </w:rPr>
              <w:t xml:space="preserve">израду </w:t>
            </w:r>
            <w:proofErr w:type="spellStart"/>
            <w:r w:rsidR="0010235E">
              <w:rPr>
                <w:sz w:val="22"/>
                <w:szCs w:val="22"/>
                <w:lang w:val="sr-Cyrl-CS"/>
              </w:rPr>
              <w:t>сортимената</w:t>
            </w:r>
            <w:proofErr w:type="spellEnd"/>
            <w:r w:rsidR="0010235E">
              <w:rPr>
                <w:sz w:val="22"/>
                <w:szCs w:val="22"/>
                <w:lang w:val="sr-Cyrl-CS"/>
              </w:rPr>
              <w:t>, а све у складу са стандардом за дрво</w:t>
            </w:r>
            <w:r w:rsidR="00453EC5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26DC" w:rsidRPr="006B07AE" w:rsidTr="0053187F">
        <w:trPr>
          <w:trHeight w:val="232"/>
          <w:jc w:val="center"/>
        </w:trPr>
        <w:tc>
          <w:tcPr>
            <w:tcW w:w="5000" w:type="pct"/>
            <w:gridSpan w:val="11"/>
          </w:tcPr>
          <w:p w:rsidR="004626DC" w:rsidRPr="00542A71" w:rsidRDefault="004626DC" w:rsidP="008B7C44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542A71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53187F" w:rsidRPr="006B07AE" w:rsidTr="0053187F">
        <w:trPr>
          <w:trHeight w:val="534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8B7C4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10235E" w:rsidRPr="00DD0976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својства дрвета</w:t>
            </w:r>
          </w:p>
          <w:p w:rsidR="0010235E" w:rsidRPr="00DD0976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10235E" w:rsidRPr="0010235E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  <w:p w:rsidR="0010235E" w:rsidRPr="00B20955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Ергономија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E86104" w:rsidRPr="0010235E" w:rsidRDefault="00E86104" w:rsidP="0010235E">
            <w:pPr>
              <w:ind w:left="1134"/>
              <w:rPr>
                <w:sz w:val="22"/>
                <w:szCs w:val="22"/>
              </w:rPr>
            </w:pP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C30A53" w:rsidRPr="006B07AE" w:rsidRDefault="00C30A53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8B7C44" w:rsidRPr="006B07AE" w:rsidRDefault="008B7C44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10235E" w:rsidRPr="003156F2" w:rsidRDefault="0010235E" w:rsidP="0010235E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color w:val="0D0D0D" w:themeColor="text1" w:themeTint="F2"/>
                <w:sz w:val="22"/>
                <w:szCs w:val="22"/>
              </w:rPr>
            </w:pPr>
            <w:r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>ученике упути у основне одредбе стандарда за дрво</w:t>
            </w:r>
          </w:p>
          <w:p w:rsidR="0010235E" w:rsidRPr="003156F2" w:rsidRDefault="0010235E" w:rsidP="0010235E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color w:val="0D0D0D" w:themeColor="text1" w:themeTint="F2"/>
                <w:sz w:val="22"/>
                <w:szCs w:val="22"/>
              </w:rPr>
            </w:pPr>
            <w:r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lastRenderedPageBreak/>
              <w:t xml:space="preserve">стекну и усвоје елементарна знања о шумским дрвним </w:t>
            </w:r>
            <w:proofErr w:type="spellStart"/>
            <w:r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>сортиментима</w:t>
            </w:r>
            <w:proofErr w:type="spellEnd"/>
          </w:p>
          <w:p w:rsidR="00266F86" w:rsidRPr="003156F2" w:rsidRDefault="0010235E" w:rsidP="0010235E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color w:val="0D0D0D" w:themeColor="text1" w:themeTint="F2"/>
                <w:sz w:val="22"/>
                <w:szCs w:val="22"/>
              </w:rPr>
            </w:pPr>
            <w:r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 xml:space="preserve">науче </w:t>
            </w:r>
            <w:r w:rsidR="003156F2"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 xml:space="preserve">основне критеријуме које треба да испуњавају </w:t>
            </w:r>
            <w:proofErr w:type="spellStart"/>
            <w:r w:rsidR="003156F2"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>сортименти</w:t>
            </w:r>
            <w:proofErr w:type="spellEnd"/>
            <w:r w:rsidR="003156F2"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3156F2"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>намијењени</w:t>
            </w:r>
            <w:proofErr w:type="spellEnd"/>
            <w:r w:rsidR="003156F2"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 xml:space="preserve"> даљој преради</w:t>
            </w:r>
            <w:r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 xml:space="preserve"> </w:t>
            </w:r>
          </w:p>
          <w:p w:rsidR="003156F2" w:rsidRPr="003156F2" w:rsidRDefault="00266F86" w:rsidP="003156F2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color w:val="0D0D0D" w:themeColor="text1" w:themeTint="F2"/>
                <w:sz w:val="22"/>
                <w:szCs w:val="22"/>
              </w:rPr>
            </w:pPr>
            <w:r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>стекн</w:t>
            </w:r>
            <w:r w:rsidR="003156F2"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 xml:space="preserve">у радне навике и </w:t>
            </w:r>
            <w:proofErr w:type="spellStart"/>
            <w:r w:rsidR="003156F2"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>примјене</w:t>
            </w:r>
            <w:proofErr w:type="spellEnd"/>
            <w:r w:rsidR="003156F2"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 xml:space="preserve"> научено како би својим радом остваривали максималан финансијски ефекат</w:t>
            </w:r>
          </w:p>
          <w:p w:rsidR="003156F2" w:rsidRPr="003156F2" w:rsidRDefault="003156F2" w:rsidP="003156F2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color w:val="0D0D0D" w:themeColor="text1" w:themeTint="F2"/>
                <w:sz w:val="22"/>
                <w:szCs w:val="22"/>
              </w:rPr>
            </w:pPr>
            <w:r w:rsidRPr="003156F2">
              <w:rPr>
                <w:color w:val="0D0D0D" w:themeColor="text1" w:themeTint="F2"/>
                <w:sz w:val="22"/>
                <w:szCs w:val="22"/>
                <w:lang w:val="sr-Cyrl-RS"/>
              </w:rPr>
              <w:t>да знају извршити примопредају ШДС</w:t>
            </w:r>
          </w:p>
          <w:p w:rsidR="000A5AE8" w:rsidRPr="006B07AE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:rsidTr="008B7C44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832297">
        <w:trPr>
          <w:trHeight w:val="1277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3156F2" w:rsidRDefault="003156F2" w:rsidP="009719C1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Обло техничко дрво</w:t>
            </w:r>
          </w:p>
          <w:p w:rsidR="003156F2" w:rsidRPr="00225CD2" w:rsidRDefault="003156F2" w:rsidP="00225CD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Тесано </w:t>
            </w:r>
            <w:r w:rsidR="00641B4A">
              <w:rPr>
                <w:b/>
                <w:sz w:val="22"/>
                <w:szCs w:val="22"/>
                <w:lang w:val="sr-Cyrl-BA"/>
              </w:rPr>
              <w:t xml:space="preserve">и цијепано </w:t>
            </w:r>
            <w:r>
              <w:rPr>
                <w:b/>
                <w:sz w:val="22"/>
                <w:szCs w:val="22"/>
                <w:lang w:val="sr-Cyrl-BA"/>
              </w:rPr>
              <w:t>техничко дрво</w:t>
            </w:r>
            <w:r w:rsidR="00225CD2">
              <w:rPr>
                <w:b/>
                <w:sz w:val="22"/>
                <w:szCs w:val="22"/>
                <w:lang w:val="sr-Cyrl-RS"/>
              </w:rPr>
              <w:t xml:space="preserve"> и дрво за огрев</w:t>
            </w:r>
          </w:p>
          <w:p w:rsidR="00A82767" w:rsidRPr="009719C1" w:rsidRDefault="003156F2" w:rsidP="009719C1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Примопредаја шумских дрвних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сортимената</w:t>
            </w:r>
            <w:proofErr w:type="spellEnd"/>
            <w:r w:rsidR="009719C1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5D7021" w:rsidRPr="006B07AE" w:rsidRDefault="005D7021" w:rsidP="008B7C44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6B07AE" w:rsidTr="00832297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892456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</w:t>
            </w:r>
            <w:r w:rsidR="009719C1">
              <w:rPr>
                <w:b/>
                <w:sz w:val="22"/>
                <w:szCs w:val="22"/>
                <w:lang w:val="sr-Cyrl-BA"/>
              </w:rPr>
              <w:t>и</w:t>
            </w:r>
            <w:r>
              <w:rPr>
                <w:b/>
                <w:sz w:val="22"/>
                <w:szCs w:val="22"/>
                <w:lang w:val="sr-Cyrl-BA"/>
              </w:rPr>
              <w:t>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46101E" w:rsidP="0046101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ће бити способ</w:t>
            </w:r>
            <w:r>
              <w:rPr>
                <w:b/>
                <w:sz w:val="22"/>
                <w:szCs w:val="22"/>
                <w:lang w:val="sr-Cyrl-BA"/>
              </w:rPr>
              <w:t xml:space="preserve">ан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B07AE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3E5EE3" w:rsidRDefault="003156F2" w:rsidP="003E5EE3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Обло техничко дрво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E952CB" w:rsidRDefault="00E952C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јасно и недвосмислено дефинише појам стандарда</w:t>
            </w:r>
          </w:p>
          <w:p w:rsidR="00E952CB" w:rsidRDefault="00E952C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 дрвну масе према поријеклу из стабла</w:t>
            </w:r>
          </w:p>
          <w:p w:rsidR="00E952CB" w:rsidRDefault="00E952C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дебловину</w:t>
            </w:r>
            <w:proofErr w:type="spellEnd"/>
          </w:p>
          <w:p w:rsidR="00E952CB" w:rsidRDefault="00E952C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грањевину</w:t>
            </w:r>
            <w:proofErr w:type="spellEnd"/>
          </w:p>
          <w:p w:rsidR="00E952CB" w:rsidRDefault="00E952C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ситну </w:t>
            </w:r>
            <w:proofErr w:type="spellStart"/>
            <w:r>
              <w:rPr>
                <w:sz w:val="22"/>
                <w:szCs w:val="22"/>
                <w:lang w:val="sr-Cyrl-BA"/>
              </w:rPr>
              <w:t>грањевину</w:t>
            </w:r>
            <w:proofErr w:type="spellEnd"/>
          </w:p>
          <w:p w:rsid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пањевину</w:t>
            </w:r>
            <w:proofErr w:type="spellEnd"/>
          </w:p>
          <w:p w:rsidR="00257389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подјелу дрвне масе према начину употребе</w:t>
            </w:r>
            <w:r w:rsidR="00E952CB">
              <w:rPr>
                <w:sz w:val="22"/>
                <w:szCs w:val="22"/>
                <w:lang w:val="sr-Cyrl-BA"/>
              </w:rPr>
              <w:t xml:space="preserve"> </w:t>
            </w:r>
          </w:p>
          <w:p w:rsid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шта је дрво за техничко искоришћавање</w:t>
            </w:r>
          </w:p>
          <w:p w:rsid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дрво за хемијско искоришћавање од </w:t>
            </w:r>
            <w:proofErr w:type="spellStart"/>
            <w:r>
              <w:rPr>
                <w:sz w:val="22"/>
                <w:szCs w:val="22"/>
                <w:lang w:val="sr-Cyrl-BA"/>
              </w:rPr>
              <w:t>огревног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дрвета</w:t>
            </w:r>
          </w:p>
          <w:p w:rsid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подјелу облог техничког дрвета</w:t>
            </w:r>
          </w:p>
          <w:p w:rsidR="00641B4A" w:rsidRPr="006B07AE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разврста дрвну масу на: трупце, облу грађу и ситно техничко дрво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892456" w:rsidRP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служи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дрво</w:t>
            </w:r>
            <w:proofErr w:type="spellEnd"/>
          </w:p>
          <w:p w:rsidR="00641B4A" w:rsidRP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разврстава дрвну масу према стандарду</w:t>
            </w:r>
          </w:p>
          <w:p w:rsidR="00641B4A" w:rsidRP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разликује поједине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дебла са становишта употребне </w:t>
            </w:r>
            <w:proofErr w:type="spellStart"/>
            <w:r>
              <w:rPr>
                <w:sz w:val="22"/>
                <w:szCs w:val="22"/>
                <w:lang w:val="sr-Cyrl-RS"/>
              </w:rPr>
              <w:t>вриједности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квалитета</w:t>
            </w:r>
          </w:p>
          <w:p w:rsidR="00641B4A" w:rsidRP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раздваја дрвну масу техничког дрвета од дрвета за хемијско искоришћавање и огрев</w:t>
            </w:r>
          </w:p>
          <w:p w:rsidR="00641B4A" w:rsidRP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класира дрво по квалитетним класама </w:t>
            </w:r>
          </w:p>
          <w:p w:rsidR="00641B4A" w:rsidRPr="00641B4A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издваја и </w:t>
            </w:r>
            <w:proofErr w:type="spellStart"/>
            <w:r>
              <w:rPr>
                <w:sz w:val="22"/>
                <w:szCs w:val="22"/>
                <w:lang w:val="sr-Cyrl-RS"/>
              </w:rPr>
              <w:t>обиљежава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lastRenderedPageBreak/>
              <w:t>одговаарјућим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плочицама</w:t>
            </w:r>
          </w:p>
          <w:p w:rsidR="00641B4A" w:rsidRPr="009C4643" w:rsidRDefault="00641B4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одваја фурнирске трупце од </w:t>
            </w:r>
            <w:proofErr w:type="spellStart"/>
            <w:r>
              <w:rPr>
                <w:sz w:val="22"/>
                <w:szCs w:val="22"/>
                <w:lang w:val="sr-Cyrl-RS"/>
              </w:rPr>
              <w:t>пиланских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трупаца за шибице</w:t>
            </w:r>
          </w:p>
          <w:p w:rsidR="009C4643" w:rsidRPr="009C4643" w:rsidRDefault="009C4643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разликује рудно дрво од остале обле грађе</w:t>
            </w:r>
          </w:p>
          <w:p w:rsidR="009C4643" w:rsidRPr="006B07AE" w:rsidRDefault="009C4643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издваја ситно техничко дрво</w:t>
            </w:r>
          </w:p>
          <w:p w:rsidR="001C7CD6" w:rsidRPr="006B07AE" w:rsidRDefault="001C7CD6" w:rsidP="00670ADD">
            <w:pPr>
              <w:pStyle w:val="ListParagraph"/>
              <w:ind w:left="316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892456" w:rsidRPr="00892456" w:rsidRDefault="00892456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предузима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RS"/>
              </w:rPr>
              <w:t>безбједан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рад у складу са прописима</w:t>
            </w:r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="0053187F"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Pr="001021DD" w:rsidRDefault="00892456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еколошку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позитиван однос према природи</w:t>
            </w:r>
          </w:p>
          <w:p w:rsidR="00E952CB" w:rsidRPr="00E952CB" w:rsidRDefault="001021DD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</w:t>
            </w:r>
            <w:r w:rsidR="00E952CB">
              <w:rPr>
                <w:sz w:val="22"/>
                <w:szCs w:val="22"/>
                <w:lang w:val="sr-Cyrl-RS"/>
              </w:rPr>
              <w:t xml:space="preserve">ифичности живота и рада у шуми </w:t>
            </w:r>
          </w:p>
          <w:p w:rsidR="001021DD" w:rsidRPr="006B07AE" w:rsidRDefault="001021DD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 показује одговорност за природне ресурсе</w:t>
            </w:r>
          </w:p>
          <w:p w:rsidR="00F73993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952CB" w:rsidRPr="006B07AE" w:rsidRDefault="00E952CB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показује </w:t>
            </w:r>
            <w:proofErr w:type="spellStart"/>
            <w:r>
              <w:rPr>
                <w:sz w:val="22"/>
                <w:szCs w:val="22"/>
                <w:lang w:val="sr-Cyrl-RS"/>
              </w:rPr>
              <w:t>усмјереност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учењу вољу и позитиван став према професионалном развоју</w:t>
            </w:r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952CB" w:rsidRPr="006B07AE" w:rsidRDefault="00E952CB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има позитиван однос према промјенама и иновацијама</w:t>
            </w:r>
          </w:p>
          <w:p w:rsidR="00F73993" w:rsidRPr="006B07AE" w:rsidRDefault="001021DD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одлу</w:t>
            </w:r>
            <w:r w:rsidR="00F73993" w:rsidRPr="006B07AE">
              <w:rPr>
                <w:sz w:val="22"/>
                <w:szCs w:val="22"/>
                <w:lang w:val="sr-Cyrl-BA"/>
              </w:rPr>
              <w:t>чну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способност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за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разум</w:t>
            </w:r>
            <w:r w:rsidR="00F73993" w:rsidRPr="006B07AE">
              <w:rPr>
                <w:sz w:val="22"/>
                <w:szCs w:val="22"/>
                <w:lang w:val="sr-Cyrl-BA"/>
              </w:rPr>
              <w:t>иј</w:t>
            </w:r>
            <w:r w:rsidR="00F73993" w:rsidRPr="006B07AE">
              <w:rPr>
                <w:sz w:val="22"/>
                <w:szCs w:val="22"/>
              </w:rPr>
              <w:t>евање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сложених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технолошких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структура</w:t>
            </w:r>
            <w:proofErr w:type="spellEnd"/>
            <w:r w:rsidR="00892456">
              <w:rPr>
                <w:sz w:val="22"/>
                <w:szCs w:val="22"/>
                <w:lang w:val="bs-Latn-BA"/>
              </w:rPr>
              <w:t xml:space="preserve"> и</w:t>
            </w:r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система</w:t>
            </w:r>
            <w:proofErr w:type="spellEnd"/>
          </w:p>
          <w:p w:rsidR="00F73993" w:rsidRDefault="00F73993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  <w:p w:rsidR="0058553B" w:rsidRPr="0058553B" w:rsidRDefault="0058553B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испоњава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 значају употребе и коришћења професионалне заштитне опреме </w:t>
            </w:r>
          </w:p>
          <w:p w:rsidR="0058553B" w:rsidRPr="0058553B" w:rsidRDefault="0058553B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води рачуна о заштити животне средине</w:t>
            </w:r>
          </w:p>
          <w:p w:rsidR="0058553B" w:rsidRPr="0058553B" w:rsidRDefault="0058553B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</w:t>
            </w:r>
            <w:proofErr w:type="spellStart"/>
            <w:r>
              <w:rPr>
                <w:sz w:val="22"/>
                <w:szCs w:val="22"/>
                <w:lang w:val="sr-Cyrl-RS"/>
              </w:rPr>
              <w:t>осјећај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прецизности</w:t>
            </w:r>
          </w:p>
          <w:p w:rsidR="00F73993" w:rsidRPr="00C91574" w:rsidRDefault="0058553B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C91574" w:rsidRPr="0058553B" w:rsidRDefault="00C91574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Default="001021DD" w:rsidP="001021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1021DD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анализирати и предочити важније одредбе стандарда за поједине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</w:p>
          <w:p w:rsidR="00B852D2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табеларно, ради лакшег усвајања знања, исписати </w:t>
            </w:r>
            <w:proofErr w:type="spellStart"/>
            <w:r>
              <w:rPr>
                <w:sz w:val="22"/>
                <w:szCs w:val="22"/>
                <w:lang w:val="sr-Cyrl-RS"/>
              </w:rPr>
              <w:t>захтјеве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појединих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према стандарду</w:t>
            </w:r>
          </w:p>
          <w:p w:rsidR="00B852D2" w:rsidRDefault="00B474B4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путем ви</w:t>
            </w:r>
            <w:r w:rsidR="00B852D2">
              <w:rPr>
                <w:sz w:val="22"/>
                <w:szCs w:val="22"/>
                <w:lang w:val="sr-Cyrl-RS"/>
              </w:rPr>
              <w:t xml:space="preserve">део презентација </w:t>
            </w:r>
            <w:r>
              <w:rPr>
                <w:sz w:val="22"/>
                <w:szCs w:val="22"/>
                <w:lang w:val="sr-Cyrl-RS"/>
              </w:rPr>
              <w:t xml:space="preserve">и фотографија </w:t>
            </w:r>
            <w:r w:rsidR="00B852D2">
              <w:rPr>
                <w:sz w:val="22"/>
                <w:szCs w:val="22"/>
                <w:lang w:val="sr-Cyrl-RS"/>
              </w:rPr>
              <w:t>приказивати изглед дрвне масе у појединим квалитетним класама</w:t>
            </w:r>
          </w:p>
          <w:p w:rsidR="00B852D2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</w:t>
            </w:r>
            <w:proofErr w:type="spellStart"/>
            <w:r>
              <w:rPr>
                <w:sz w:val="22"/>
                <w:szCs w:val="22"/>
                <w:lang w:val="sr-Cyrl-RS"/>
              </w:rPr>
              <w:t>посјету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шумском газдинству</w:t>
            </w:r>
          </w:p>
          <w:p w:rsidR="00B852D2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уз присуство искусног радника на класирању објашњавати квалитетне класе</w:t>
            </w:r>
          </w:p>
          <w:p w:rsidR="00B852D2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показати начин </w:t>
            </w:r>
            <w:proofErr w:type="spellStart"/>
            <w:r>
              <w:rPr>
                <w:sz w:val="22"/>
                <w:szCs w:val="22"/>
                <w:lang w:val="sr-Cyrl-RS"/>
              </w:rPr>
              <w:t>обиљежавања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плочицама за различите класе</w:t>
            </w:r>
          </w:p>
          <w:p w:rsidR="00B852D2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шта су трупци за комбиновану </w:t>
            </w:r>
            <w:proofErr w:type="spellStart"/>
            <w:r>
              <w:rPr>
                <w:sz w:val="22"/>
                <w:szCs w:val="22"/>
                <w:lang w:val="sr-Cyrl-RS"/>
              </w:rPr>
              <w:t>намјену</w:t>
            </w:r>
            <w:proofErr w:type="spellEnd"/>
          </w:p>
          <w:p w:rsidR="00B852D2" w:rsidRDefault="00B852D2" w:rsidP="009C46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објаснити прераду дрвне масе у примарној преради дрвета</w:t>
            </w:r>
          </w:p>
          <w:p w:rsidR="00B852D2" w:rsidRPr="009C4643" w:rsidRDefault="00B852D2" w:rsidP="00B852D2">
            <w:pPr>
              <w:pStyle w:val="BodyText"/>
              <w:spacing w:after="0"/>
              <w:ind w:left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 </w:t>
            </w:r>
          </w:p>
        </w:tc>
      </w:tr>
      <w:tr w:rsidR="00F73993" w:rsidRPr="006B07AE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3156F2" w:rsidP="00670ADD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Тесано </w:t>
            </w:r>
            <w:r w:rsidR="00641B4A">
              <w:rPr>
                <w:b/>
                <w:sz w:val="22"/>
                <w:szCs w:val="22"/>
                <w:lang w:val="sr-Cyrl-BA"/>
              </w:rPr>
              <w:t xml:space="preserve">и цијепано </w:t>
            </w:r>
            <w:r>
              <w:rPr>
                <w:b/>
                <w:sz w:val="22"/>
                <w:szCs w:val="22"/>
                <w:lang w:val="sr-Cyrl-BA"/>
              </w:rPr>
              <w:t>техничко дрво</w:t>
            </w:r>
            <w:r w:rsidR="00225CD2">
              <w:rPr>
                <w:b/>
                <w:sz w:val="22"/>
                <w:szCs w:val="22"/>
                <w:lang w:val="sr-Cyrl-BA"/>
              </w:rPr>
              <w:t xml:space="preserve"> и дрво за </w:t>
            </w:r>
            <w:proofErr w:type="spellStart"/>
            <w:r w:rsidR="00225CD2">
              <w:rPr>
                <w:b/>
                <w:sz w:val="22"/>
                <w:szCs w:val="22"/>
                <w:lang w:val="sr-Cyrl-BA"/>
              </w:rPr>
              <w:t>огрев</w:t>
            </w:r>
            <w:proofErr w:type="spellEnd"/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91508" w:rsidRDefault="00995369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образложи којом се техником добија тесано дрво</w:t>
            </w:r>
            <w:r w:rsidR="00AD2151">
              <w:rPr>
                <w:sz w:val="22"/>
                <w:szCs w:val="22"/>
                <w:lang w:val="sr-Cyrl-BA"/>
              </w:rPr>
              <w:t>, а којом техником цијепано</w:t>
            </w:r>
          </w:p>
          <w:p w:rsidR="00995369" w:rsidRDefault="00995369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дефинисати и објаснити технику тесања</w:t>
            </w:r>
          </w:p>
          <w:p w:rsidR="00995369" w:rsidRDefault="00995369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алат који се користи приликом тесања </w:t>
            </w:r>
            <w:proofErr w:type="spellStart"/>
            <w:r>
              <w:rPr>
                <w:sz w:val="22"/>
                <w:szCs w:val="22"/>
                <w:lang w:val="sr-Cyrl-BA"/>
              </w:rPr>
              <w:t>древета</w:t>
            </w:r>
            <w:proofErr w:type="spellEnd"/>
          </w:p>
          <w:p w:rsidR="00995369" w:rsidRDefault="00995369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тесано дрво по форми попречног пресјека</w:t>
            </w:r>
          </w:p>
          <w:p w:rsidR="00995369" w:rsidRDefault="00995369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разликује: </w:t>
            </w:r>
            <w:proofErr w:type="spellStart"/>
            <w:r>
              <w:rPr>
                <w:sz w:val="22"/>
                <w:szCs w:val="22"/>
                <w:lang w:val="sr-Cyrl-BA"/>
              </w:rPr>
              <w:t>флич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плансон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ванчес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четворобридно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полигонално тесано дрво</w:t>
            </w:r>
          </w:p>
          <w:p w:rsidR="00995369" w:rsidRDefault="00AD2151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зна разликовати тесано дрво по форми уздужног профила на: </w:t>
            </w:r>
            <w:proofErr w:type="spellStart"/>
            <w:r>
              <w:rPr>
                <w:sz w:val="22"/>
                <w:szCs w:val="22"/>
                <w:lang w:val="sr-Cyrl-BA"/>
              </w:rPr>
              <w:t>призматски</w:t>
            </w:r>
            <w:proofErr w:type="spellEnd"/>
            <w:r>
              <w:rPr>
                <w:sz w:val="22"/>
                <w:szCs w:val="22"/>
                <w:lang w:val="sr-Cyrl-BA"/>
              </w:rPr>
              <w:t>, конусно и степенасто отесано дрво</w:t>
            </w:r>
          </w:p>
          <w:p w:rsidR="00AD2151" w:rsidRDefault="00AD2151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вреднује квалитет </w:t>
            </w:r>
            <w:proofErr w:type="spellStart"/>
            <w:r>
              <w:rPr>
                <w:sz w:val="22"/>
                <w:szCs w:val="22"/>
                <w:lang w:val="sr-Cyrl-BA"/>
              </w:rPr>
              <w:t>тесаног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цијепаног дрвета</w:t>
            </w:r>
          </w:p>
          <w:p w:rsidR="00AD2151" w:rsidRDefault="00AD2151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наброји и цијепане </w:t>
            </w:r>
            <w:proofErr w:type="spellStart"/>
            <w:r>
              <w:rPr>
                <w:sz w:val="22"/>
                <w:szCs w:val="22"/>
                <w:lang w:val="sr-Cyrl-BA"/>
              </w:rPr>
              <w:t>сортименте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који имају значајну тржишну вриједност (дужице за винску бурад и слично)</w:t>
            </w:r>
          </w:p>
          <w:p w:rsidR="007E20FA" w:rsidRDefault="007E20FA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дрво за </w:t>
            </w:r>
            <w:proofErr w:type="spellStart"/>
            <w:r>
              <w:rPr>
                <w:sz w:val="22"/>
                <w:szCs w:val="22"/>
                <w:lang w:val="sr-Cyrl-BA"/>
              </w:rPr>
              <w:t>огрев</w:t>
            </w:r>
            <w:proofErr w:type="spellEnd"/>
          </w:p>
          <w:p w:rsidR="007E20FA" w:rsidRDefault="007E20FA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класификацију </w:t>
            </w:r>
            <w:proofErr w:type="spellStart"/>
            <w:r>
              <w:rPr>
                <w:sz w:val="22"/>
                <w:szCs w:val="22"/>
                <w:lang w:val="sr-Cyrl-BA"/>
              </w:rPr>
              <w:t>огревног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дрвета</w:t>
            </w:r>
          </w:p>
          <w:p w:rsidR="007E20FA" w:rsidRDefault="007E20FA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огревно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дрво тврдих лишћара од дрвета меких лишћара</w:t>
            </w:r>
          </w:p>
          <w:p w:rsidR="007E20FA" w:rsidRDefault="007E20FA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рангира дрво по степену сувоће</w:t>
            </w:r>
          </w:p>
          <w:p w:rsidR="007E20FA" w:rsidRPr="00995369" w:rsidRDefault="007E20FA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издваја дрво које се користи за </w:t>
            </w:r>
            <w:proofErr w:type="spellStart"/>
            <w:r>
              <w:rPr>
                <w:sz w:val="22"/>
                <w:szCs w:val="22"/>
                <w:lang w:val="sr-Cyrl-BA"/>
              </w:rPr>
              <w:t>поугљавање</w:t>
            </w:r>
            <w:proofErr w:type="spellEnd"/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AD2151" w:rsidRPr="00AD2151" w:rsidRDefault="00AD2151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организује процес рада</w:t>
            </w:r>
          </w:p>
          <w:p w:rsidR="00AD2151" w:rsidRPr="00AD2151" w:rsidRDefault="00AD2151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разврстава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према </w:t>
            </w:r>
            <w:proofErr w:type="spellStart"/>
            <w:r>
              <w:rPr>
                <w:sz w:val="22"/>
                <w:szCs w:val="22"/>
                <w:lang w:val="sr-Cyrl-RS"/>
              </w:rPr>
              <w:t>намјени</w:t>
            </w:r>
            <w:proofErr w:type="spellEnd"/>
          </w:p>
          <w:p w:rsidR="00413DD5" w:rsidRPr="00AD2151" w:rsidRDefault="00D91508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изабере </w:t>
            </w:r>
            <w:proofErr w:type="spellStart"/>
            <w:r w:rsidR="00AD2151">
              <w:rPr>
                <w:sz w:val="22"/>
                <w:szCs w:val="22"/>
                <w:lang w:val="sr-Cyrl-RS"/>
              </w:rPr>
              <w:t>обловину</w:t>
            </w:r>
            <w:proofErr w:type="spellEnd"/>
            <w:r w:rsidR="00AD2151">
              <w:rPr>
                <w:sz w:val="22"/>
                <w:szCs w:val="22"/>
                <w:lang w:val="sr-Cyrl-RS"/>
              </w:rPr>
              <w:t xml:space="preserve"> подесну за тесање, односно </w:t>
            </w:r>
            <w:proofErr w:type="spellStart"/>
            <w:r w:rsidR="00AD2151">
              <w:rPr>
                <w:sz w:val="22"/>
                <w:szCs w:val="22"/>
                <w:lang w:val="sr-Cyrl-RS"/>
              </w:rPr>
              <w:t>цијепање</w:t>
            </w:r>
            <w:proofErr w:type="spellEnd"/>
          </w:p>
          <w:p w:rsidR="00AD2151" w:rsidRPr="00AD2151" w:rsidRDefault="00AD2151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изабере врсту дрвета зависно од крајње употребе </w:t>
            </w:r>
          </w:p>
          <w:p w:rsidR="00AD2151" w:rsidRDefault="00AD2151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обавља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премјер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количине готових производа</w:t>
            </w:r>
          </w:p>
          <w:p w:rsidR="00AD2151" w:rsidRDefault="00AD2151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бира дрво по дебљини да би се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избјегли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губици</w:t>
            </w:r>
          </w:p>
          <w:p w:rsidR="00AD2151" w:rsidRDefault="007E20FA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особине квалитетног огревног дрвета</w:t>
            </w:r>
          </w:p>
          <w:p w:rsidR="007E20FA" w:rsidRDefault="007E20FA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облике жеженица</w:t>
            </w:r>
          </w:p>
          <w:p w:rsidR="007E20FA" w:rsidRDefault="007E20FA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издваја квалитетан ћумур </w:t>
            </w:r>
          </w:p>
          <w:p w:rsidR="007E20FA" w:rsidRDefault="007E20FA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вреднује ћумур према квалитету</w:t>
            </w:r>
          </w:p>
          <w:p w:rsidR="007E20FA" w:rsidRPr="006B07AE" w:rsidRDefault="007E20FA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формира ћумурану и води процес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поугљавања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дрвета</w:t>
            </w:r>
          </w:p>
          <w:p w:rsidR="00413DD5" w:rsidRDefault="00413DD5" w:rsidP="00413DD5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  <w:p w:rsidR="00413DD5" w:rsidRPr="00413DD5" w:rsidRDefault="00413DD5" w:rsidP="00413DD5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B852D2" w:rsidRPr="00B852D2" w:rsidRDefault="00725F7D" w:rsidP="00B852D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F73993" w:rsidRDefault="007E20FA" w:rsidP="00995369">
            <w:p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ab/>
            </w:r>
            <w:proofErr w:type="spellStart"/>
            <w:r>
              <w:rPr>
                <w:sz w:val="22"/>
                <w:szCs w:val="22"/>
                <w:lang w:val="sr-Cyrl-BA"/>
              </w:rPr>
              <w:t>кориштењем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цртежа и </w:t>
            </w:r>
            <w:proofErr w:type="spellStart"/>
            <w:r>
              <w:rPr>
                <w:sz w:val="22"/>
                <w:szCs w:val="22"/>
                <w:lang w:val="sr-Cyrl-BA"/>
              </w:rPr>
              <w:t>графофолија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објаснити радне операције тесања и цијепања</w:t>
            </w:r>
          </w:p>
          <w:p w:rsidR="007E20FA" w:rsidRDefault="00B474B4" w:rsidP="00995369">
            <w:p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стабилизацију др</w:t>
            </w:r>
            <w:r w:rsidR="007E20FA">
              <w:rPr>
                <w:sz w:val="22"/>
                <w:szCs w:val="22"/>
                <w:lang w:val="sr-Cyrl-BA"/>
              </w:rPr>
              <w:t>в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7E20FA">
              <w:rPr>
                <w:sz w:val="22"/>
                <w:szCs w:val="22"/>
                <w:lang w:val="sr-Cyrl-BA"/>
              </w:rPr>
              <w:t>та прије тесања</w:t>
            </w:r>
          </w:p>
          <w:p w:rsidR="007E20FA" w:rsidRDefault="007E20FA" w:rsidP="00995369">
            <w:p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цртати тесане производе по форми </w:t>
            </w:r>
            <w:proofErr w:type="spellStart"/>
            <w:r>
              <w:rPr>
                <w:sz w:val="22"/>
                <w:szCs w:val="22"/>
                <w:lang w:val="sr-Cyrl-BA"/>
              </w:rPr>
              <w:t>поречног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пресјека, по уздужном профилу и степену </w:t>
            </w:r>
            <w:r w:rsidR="002D20C1">
              <w:rPr>
                <w:sz w:val="22"/>
                <w:szCs w:val="22"/>
                <w:lang w:val="sr-Cyrl-BA"/>
              </w:rPr>
              <w:t>у којем је измијењен облик дрвета</w:t>
            </w:r>
          </w:p>
          <w:p w:rsidR="002D20C1" w:rsidRDefault="002D20C1" w:rsidP="00995369">
            <w:p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навести примјену цијепаног и </w:t>
            </w:r>
            <w:proofErr w:type="spellStart"/>
            <w:r>
              <w:rPr>
                <w:sz w:val="22"/>
                <w:szCs w:val="22"/>
                <w:lang w:val="sr-Cyrl-BA"/>
              </w:rPr>
              <w:t>тесаног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дрвета у пракси</w:t>
            </w:r>
          </w:p>
          <w:p w:rsidR="002D20C1" w:rsidRDefault="002D20C1" w:rsidP="00995369">
            <w:p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на објектима рада шумског газдинства демонстрирати слагање и мјерење </w:t>
            </w:r>
            <w:proofErr w:type="spellStart"/>
            <w:r>
              <w:rPr>
                <w:sz w:val="22"/>
                <w:szCs w:val="22"/>
                <w:lang w:val="sr-Cyrl-BA"/>
              </w:rPr>
              <w:t>сложаја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огревног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древта</w:t>
            </w:r>
            <w:proofErr w:type="spellEnd"/>
          </w:p>
          <w:p w:rsidR="002D20C1" w:rsidRPr="006B07AE" w:rsidRDefault="002D20C1" w:rsidP="00995369">
            <w:p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објаснити значај примјене </w:t>
            </w:r>
            <w:proofErr w:type="spellStart"/>
            <w:r>
              <w:rPr>
                <w:sz w:val="22"/>
                <w:szCs w:val="22"/>
                <w:lang w:val="sr-Cyrl-BA"/>
              </w:rPr>
              <w:t>огревног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дрвета и ћумура у кулинарству, у односу на друге енергенте</w:t>
            </w:r>
          </w:p>
        </w:tc>
      </w:tr>
      <w:tr w:rsidR="00961FD4" w:rsidRPr="006B07AE" w:rsidTr="00C813B3">
        <w:trPr>
          <w:trHeight w:val="10636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61FD4" w:rsidRPr="00225CD2" w:rsidRDefault="00961FD4" w:rsidP="00225CD2">
            <w:pPr>
              <w:pStyle w:val="ListParagraph"/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</w:rPr>
            </w:pPr>
            <w:r w:rsidRPr="00225CD2">
              <w:rPr>
                <w:b/>
                <w:sz w:val="22"/>
                <w:szCs w:val="22"/>
                <w:lang w:val="sr-Cyrl-BA"/>
              </w:rPr>
              <w:lastRenderedPageBreak/>
              <w:t>Примопредаја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225CD2">
              <w:rPr>
                <w:b/>
                <w:sz w:val="22"/>
                <w:szCs w:val="22"/>
                <w:lang w:val="sr-Cyrl-BA"/>
              </w:rPr>
              <w:t xml:space="preserve">шумских дрвних </w:t>
            </w:r>
            <w:proofErr w:type="spellStart"/>
            <w:r w:rsidRPr="00225CD2">
              <w:rPr>
                <w:b/>
                <w:sz w:val="22"/>
                <w:szCs w:val="22"/>
                <w:lang w:val="sr-Cyrl-BA"/>
              </w:rPr>
              <w:t>сортимената</w:t>
            </w:r>
            <w:proofErr w:type="spellEnd"/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разлоге примопредаје ШДС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да ли су посјечена стабла претходно била дозначена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да ли су сва дозначена стабла посјечена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провјерава да ли није остало </w:t>
            </w:r>
            <w:proofErr w:type="spellStart"/>
            <w:r>
              <w:rPr>
                <w:sz w:val="22"/>
                <w:szCs w:val="22"/>
                <w:lang w:val="sr-Cyrl-BA"/>
              </w:rPr>
              <w:t>дозначених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непосјечених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стабала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успоставу шумског реда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утврђује да ли су израђени одговарајући </w:t>
            </w:r>
            <w:proofErr w:type="spellStart"/>
            <w:r>
              <w:rPr>
                <w:sz w:val="22"/>
                <w:szCs w:val="22"/>
                <w:lang w:val="sr-Cyrl-BA"/>
              </w:rPr>
              <w:t>сортименти</w:t>
            </w:r>
            <w:proofErr w:type="spellEnd"/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утврди постојање евентуално причињене штете на подмл</w:t>
            </w:r>
            <w:r w:rsidR="00345265">
              <w:rPr>
                <w:sz w:val="22"/>
                <w:szCs w:val="22"/>
                <w:lang w:val="sr-Cyrl-BA"/>
              </w:rPr>
              <w:t xml:space="preserve">атку и </w:t>
            </w:r>
            <w:proofErr w:type="spellStart"/>
            <w:r w:rsidR="00345265">
              <w:rPr>
                <w:sz w:val="22"/>
                <w:szCs w:val="22"/>
                <w:lang w:val="sr-Cyrl-BA"/>
              </w:rPr>
              <w:t>дубећим</w:t>
            </w:r>
            <w:proofErr w:type="spellEnd"/>
            <w:r w:rsidR="00345265">
              <w:rPr>
                <w:sz w:val="22"/>
                <w:szCs w:val="22"/>
                <w:lang w:val="sr-Cyrl-BA"/>
              </w:rPr>
              <w:t xml:space="preserve"> стаблима која ос</w:t>
            </w:r>
            <w:r>
              <w:rPr>
                <w:sz w:val="22"/>
                <w:szCs w:val="22"/>
                <w:lang w:val="sr-Cyrl-BA"/>
              </w:rPr>
              <w:t>т</w:t>
            </w:r>
            <w:r w:rsidR="00345265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ју након сјече у састојини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обрасце за пријем учинка ИСК-2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пријем учинка од </w:t>
            </w:r>
            <w:proofErr w:type="spellStart"/>
            <w:r>
              <w:rPr>
                <w:sz w:val="22"/>
                <w:szCs w:val="22"/>
                <w:lang w:val="sr-Cyrl-BA"/>
              </w:rPr>
              <w:t>сјекачких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партија</w:t>
            </w:r>
          </w:p>
          <w:p w:rsidR="00961FD4" w:rsidRDefault="00961FD4" w:rsidP="002D20C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врши обрачун дрвне масе у пријемном обрасцу по партијама</w:t>
            </w:r>
          </w:p>
          <w:p w:rsidR="00961FD4" w:rsidRPr="00EC4B7C" w:rsidRDefault="00961FD4" w:rsidP="00EC4B7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 рекапитулацију обрачунате масе на крају обрасца-књиге пријема учинка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961FD4" w:rsidRPr="00CC2DFD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 w:rsidRPr="009953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класира ШДС</w:t>
            </w:r>
          </w:p>
          <w:p w:rsidR="00961FD4" w:rsidRPr="000C4CB7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мјери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означава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мјесто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пререза на деблу</w:t>
            </w:r>
          </w:p>
          <w:p w:rsidR="00961FD4" w:rsidRPr="000C4CB7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врши заштиту највреднијих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од пуцања на челу трупца</w:t>
            </w:r>
          </w:p>
          <w:p w:rsidR="00961FD4" w:rsidRPr="000C4CB7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проналази израђене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сјечини како би извршио пријем</w:t>
            </w:r>
          </w:p>
          <w:p w:rsidR="00961FD4" w:rsidRPr="000C4CB7" w:rsidRDefault="00961FD4" w:rsidP="000C4CB7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указује на недостатке у производном процесу који директно утичу на квалитет производа</w:t>
            </w:r>
          </w:p>
          <w:p w:rsidR="00961FD4" w:rsidRPr="00CC2DFD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евидентира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књигу пријема учинка</w:t>
            </w:r>
          </w:p>
          <w:p w:rsidR="00961FD4" w:rsidRPr="00CC2DFD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кубицира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примљене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</w:p>
          <w:p w:rsidR="00961FD4" w:rsidRPr="00CC2DFD" w:rsidRDefault="00345265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инструменте и</w:t>
            </w:r>
            <w:r w:rsidR="00961FD4">
              <w:rPr>
                <w:sz w:val="22"/>
                <w:szCs w:val="22"/>
                <w:lang w:val="sr-Cyrl-RS"/>
              </w:rPr>
              <w:t xml:space="preserve"> опрему на правилан начин </w:t>
            </w:r>
          </w:p>
          <w:p w:rsidR="00961FD4" w:rsidRPr="00CC2DFD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таблице запремине израђених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</w:p>
          <w:p w:rsidR="00961FD4" w:rsidRPr="006B07AE" w:rsidRDefault="00961FD4" w:rsidP="0099536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рачуна о свом животу и здрављу те животу и здрављу других радника и особа на раду</w:t>
            </w:r>
          </w:p>
          <w:p w:rsidR="00961FD4" w:rsidRPr="00995369" w:rsidRDefault="00961FD4" w:rsidP="00995369">
            <w:pPr>
              <w:rPr>
                <w:sz w:val="22"/>
                <w:szCs w:val="22"/>
              </w:rPr>
            </w:pPr>
          </w:p>
          <w:p w:rsidR="00961FD4" w:rsidRPr="006B07AE" w:rsidRDefault="00961FD4" w:rsidP="00670ADD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1FD4" w:rsidRPr="006B07AE" w:rsidRDefault="00961FD4" w:rsidP="00670ADD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961FD4" w:rsidRDefault="00961FD4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обезбиједити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књиге пријема учинка (копије страница из књиге)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изрежирати пријем учинка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издиктирати димензије и квалитетне класе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како се отварају колоне по врстама дрвета и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сортиментима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како се уписују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образац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предочити коришћење кубатуре и уписивање података о запремини у књигу по врсти дрвета и класама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показати како се сабирају масе по хоризонтали и вертикали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објаснити како се врши контрола уписаних података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одрадити рекапитулацију</w:t>
            </w:r>
          </w:p>
          <w:p w:rsidR="00961FD4" w:rsidRDefault="00961FD4" w:rsidP="00995369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образложити контролу рекапитулације и разлог због којег се ради</w:t>
            </w:r>
          </w:p>
          <w:p w:rsidR="00961FD4" w:rsidRPr="00EC4B7C" w:rsidRDefault="00961FD4" w:rsidP="00EC4B7C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одлазак на </w:t>
            </w:r>
            <w:proofErr w:type="spellStart"/>
            <w:r>
              <w:rPr>
                <w:sz w:val="22"/>
                <w:szCs w:val="22"/>
                <w:lang w:val="sr-Cyrl-RS"/>
              </w:rPr>
              <w:t>објекете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рада у шумарству и практично показати примопредају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10235E" w:rsidRPr="00DD0976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својства дрвета</w:t>
            </w:r>
          </w:p>
          <w:p w:rsidR="0010235E" w:rsidRPr="00DD0976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шумарству</w:t>
            </w:r>
          </w:p>
          <w:p w:rsidR="0010235E" w:rsidRPr="0010235E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  <w:p w:rsidR="00B00CE3" w:rsidRPr="0010235E" w:rsidRDefault="0010235E" w:rsidP="0010235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Ергономија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шума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A4EEE" w:rsidRPr="006B07AE" w:rsidRDefault="00542A71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Готове</w:t>
            </w:r>
            <w:r w:rsidR="00DF30F8"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0A5AE8" w:rsidRDefault="00DF30F8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Различите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="000A5AE8"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туторијали</w:t>
            </w:r>
            <w:proofErr w:type="spellEnd"/>
            <w:r w:rsidR="00662774" w:rsidRPr="006B07AE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  <w:p w:rsidR="00542A71" w:rsidRPr="006B07AE" w:rsidRDefault="00542A71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Сајамски проспекти и видео материјали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1"/>
          </w:tcPr>
          <w:p w:rsidR="003A4EEE" w:rsidRPr="006B07AE" w:rsidRDefault="003A4EEE" w:rsidP="003A4EEE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0A5AE8" w:rsidRPr="006B07AE" w:rsidRDefault="000A5AE8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C4384" w:rsidRPr="0053187F" w:rsidRDefault="002C4384">
      <w:pPr>
        <w:rPr>
          <w:sz w:val="22"/>
          <w:szCs w:val="22"/>
        </w:rPr>
      </w:pPr>
    </w:p>
    <w:p w:rsidR="00320739" w:rsidRDefault="00320739" w:rsidP="00320739">
      <w:pPr>
        <w:rPr>
          <w:sz w:val="22"/>
          <w:szCs w:val="22"/>
        </w:rPr>
      </w:pPr>
    </w:p>
    <w:p w:rsidR="00320739" w:rsidRPr="0053187F" w:rsidRDefault="00320739" w:rsidP="00320739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781"/>
        <w:gridCol w:w="1025"/>
        <w:gridCol w:w="740"/>
        <w:gridCol w:w="714"/>
        <w:gridCol w:w="958"/>
        <w:gridCol w:w="1459"/>
        <w:gridCol w:w="2880"/>
        <w:gridCol w:w="606"/>
        <w:gridCol w:w="1715"/>
        <w:gridCol w:w="1954"/>
      </w:tblGrid>
      <w:tr w:rsidR="00320739" w:rsidRPr="006B07AE" w:rsidTr="00AD2151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320739" w:rsidRPr="006B07AE" w:rsidRDefault="007F48BE" w:rsidP="00AD215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</w:t>
            </w:r>
            <w:r>
              <w:rPr>
                <w:b/>
                <w:sz w:val="22"/>
                <w:szCs w:val="22"/>
                <w:lang w:val="sr-Cyrl-RS"/>
              </w:rPr>
              <w:t>РА</w:t>
            </w:r>
            <w:r w:rsidR="00320739">
              <w:rPr>
                <w:b/>
                <w:sz w:val="22"/>
                <w:szCs w:val="22"/>
                <w:lang w:val="sr-Cyrl-CS"/>
              </w:rPr>
              <w:t>ДА ДРВЕТА</w:t>
            </w:r>
          </w:p>
        </w:tc>
      </w:tr>
      <w:tr w:rsidR="00320739" w:rsidRPr="006B07AE" w:rsidTr="00AD2151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320739" w:rsidRPr="006B07AE" w:rsidTr="00AD2151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ИСКОРИШЋАВАЊЕ ШУМА</w:t>
            </w:r>
          </w:p>
        </w:tc>
      </w:tr>
      <w:tr w:rsidR="00320739" w:rsidRPr="006B07AE" w:rsidTr="00AD2151">
        <w:trPr>
          <w:trHeight w:val="157"/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320739" w:rsidRPr="006B07AE" w:rsidTr="00AD2151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320739" w:rsidRPr="008D11B1" w:rsidRDefault="00320739" w:rsidP="00AD215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ТРАНСПОРТ ДРВЕТА</w:t>
            </w:r>
          </w:p>
        </w:tc>
      </w:tr>
      <w:tr w:rsidR="00320739" w:rsidRPr="006B07AE" w:rsidTr="00AD2151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Ш</w:t>
            </w:r>
            <w:r w:rsidR="00A21797">
              <w:rPr>
                <w:b/>
                <w:sz w:val="22"/>
                <w:szCs w:val="22"/>
                <w:lang w:val="sr-Cyrl-RS"/>
              </w:rPr>
              <w:t>Т</w:t>
            </w:r>
            <w:r>
              <w:rPr>
                <w:b/>
                <w:sz w:val="22"/>
                <w:szCs w:val="22"/>
                <w:lang w:val="sr-Cyrl-RS"/>
              </w:rPr>
              <w:t>-3-ИСК-3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20739" w:rsidRPr="006B07AE" w:rsidTr="00AD2151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320739" w:rsidRPr="006B07AE" w:rsidRDefault="00320739" w:rsidP="00320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са циљем стицања теоретских и </w:t>
            </w:r>
            <w:proofErr w:type="spellStart"/>
            <w:r>
              <w:rPr>
                <w:sz w:val="22"/>
                <w:szCs w:val="22"/>
                <w:lang w:val="sr-Cyrl-CS"/>
              </w:rPr>
              <w:t>пректичних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знања о транспорту шумских дрвних </w:t>
            </w:r>
            <w:proofErr w:type="spellStart"/>
            <w:r>
              <w:rPr>
                <w:sz w:val="22"/>
                <w:szCs w:val="22"/>
                <w:lang w:val="sr-Cyrl-C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од пања до стоваришта на шумском камионском путу и од стоваришта до центара прераде-купца, утовару, отпреми и истовару код крајњег корисника </w:t>
            </w:r>
          </w:p>
        </w:tc>
      </w:tr>
      <w:tr w:rsidR="00320739" w:rsidRPr="006B07AE" w:rsidTr="00AD2151">
        <w:trPr>
          <w:trHeight w:val="232"/>
          <w:jc w:val="center"/>
        </w:trPr>
        <w:tc>
          <w:tcPr>
            <w:tcW w:w="5000" w:type="pct"/>
            <w:gridSpan w:val="11"/>
          </w:tcPr>
          <w:p w:rsidR="00320739" w:rsidRPr="00542A71" w:rsidRDefault="00320739" w:rsidP="00AD2151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320739" w:rsidRPr="006B07AE" w:rsidTr="00AD2151">
        <w:trPr>
          <w:trHeight w:val="534"/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20739" w:rsidRPr="00320739" w:rsidRDefault="00320739" w:rsidP="00320739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</w:t>
            </w:r>
          </w:p>
          <w:p w:rsidR="00320739" w:rsidRPr="005E3F94" w:rsidRDefault="005E3F94" w:rsidP="00320739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Педологија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геологијом</w:t>
            </w:r>
          </w:p>
          <w:p w:rsidR="005E3F94" w:rsidRPr="005E3F94" w:rsidRDefault="005E3F94" w:rsidP="00320739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Ергономија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шумарству</w:t>
            </w:r>
          </w:p>
          <w:p w:rsidR="005E3F94" w:rsidRPr="005E3F94" w:rsidRDefault="005E3F94" w:rsidP="00320739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Екологија шума</w:t>
            </w:r>
          </w:p>
          <w:p w:rsidR="005E3F94" w:rsidRPr="00320739" w:rsidRDefault="005E3F94" w:rsidP="00320739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320739" w:rsidRPr="0010235E" w:rsidRDefault="00320739" w:rsidP="00AD2151">
            <w:pPr>
              <w:ind w:left="1134"/>
              <w:rPr>
                <w:sz w:val="22"/>
                <w:szCs w:val="22"/>
              </w:rPr>
            </w:pP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345265" w:rsidRDefault="00345265" w:rsidP="0034526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320739" w:rsidRPr="00345265" w:rsidRDefault="00320739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color w:val="0D0D0D" w:themeColor="text1" w:themeTint="F2"/>
                <w:sz w:val="22"/>
                <w:szCs w:val="22"/>
              </w:rPr>
            </w:pPr>
            <w:r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 xml:space="preserve">стекну радне навике и </w:t>
            </w:r>
            <w:proofErr w:type="spellStart"/>
            <w:r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>примјене</w:t>
            </w:r>
            <w:proofErr w:type="spellEnd"/>
            <w:r w:rsidRPr="003156F2">
              <w:rPr>
                <w:color w:val="0D0D0D" w:themeColor="text1" w:themeTint="F2"/>
                <w:sz w:val="22"/>
                <w:szCs w:val="22"/>
                <w:lang w:val="sr-Cyrl-CS"/>
              </w:rPr>
              <w:t xml:space="preserve"> научено како би својим радом остварива</w:t>
            </w:r>
            <w:r w:rsidR="00345265">
              <w:rPr>
                <w:color w:val="0D0D0D" w:themeColor="text1" w:themeTint="F2"/>
                <w:sz w:val="22"/>
                <w:szCs w:val="22"/>
                <w:lang w:val="sr-Cyrl-CS"/>
              </w:rPr>
              <w:t xml:space="preserve">ли максималан финансијски </w:t>
            </w:r>
            <w:proofErr w:type="spellStart"/>
            <w:r w:rsidR="00345265">
              <w:rPr>
                <w:color w:val="0D0D0D" w:themeColor="text1" w:themeTint="F2"/>
                <w:sz w:val="22"/>
                <w:szCs w:val="22"/>
                <w:lang w:val="sr-Cyrl-CS"/>
              </w:rPr>
              <w:t>ефека</w:t>
            </w:r>
            <w:proofErr w:type="spellEnd"/>
          </w:p>
          <w:p w:rsidR="00345265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 развију одговорност према раду</w:t>
            </w:r>
          </w:p>
          <w:p w:rsidR="00345265" w:rsidRPr="00B040B6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разликују начине транспорта </w:t>
            </w:r>
            <w:proofErr w:type="spellStart"/>
            <w:r>
              <w:rPr>
                <w:sz w:val="22"/>
                <w:szCs w:val="22"/>
                <w:lang w:val="sr-Cyrl-RS"/>
              </w:rPr>
              <w:t>древта</w:t>
            </w:r>
            <w:proofErr w:type="spellEnd"/>
          </w:p>
          <w:p w:rsidR="00345265" w:rsidRPr="00B040B6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уоче ефекте рада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примјеном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механизације</w:t>
            </w:r>
          </w:p>
          <w:p w:rsidR="00345265" w:rsidRPr="00B040B6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буду способни </w:t>
            </w:r>
            <w:proofErr w:type="spellStart"/>
            <w:r>
              <w:rPr>
                <w:sz w:val="22"/>
                <w:szCs w:val="22"/>
                <w:lang w:val="sr-Cyrl-RS"/>
              </w:rPr>
              <w:t>донијети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одлуку о начину транспорта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</w:p>
          <w:p w:rsidR="00345265" w:rsidRPr="00B040B6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да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знање у пракси</w:t>
            </w:r>
          </w:p>
          <w:p w:rsidR="00345265" w:rsidRPr="00B040B6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 организују процес рада</w:t>
            </w:r>
          </w:p>
          <w:p w:rsidR="00345265" w:rsidRPr="00B040B6" w:rsidRDefault="00345265" w:rsidP="00345265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 користе лична заштитна средства</w:t>
            </w:r>
          </w:p>
          <w:p w:rsidR="00320739" w:rsidRPr="006B07AE" w:rsidRDefault="00320739" w:rsidP="00AD215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320739" w:rsidRPr="006B07AE" w:rsidTr="00AD2151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20739" w:rsidRPr="006B07AE" w:rsidTr="00AD2151">
        <w:trPr>
          <w:trHeight w:val="1277"/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320739" w:rsidRDefault="00CD7597" w:rsidP="005E3F94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 </w:t>
            </w:r>
            <w:r>
              <w:rPr>
                <w:b/>
                <w:sz w:val="22"/>
                <w:szCs w:val="22"/>
                <w:lang w:val="sr-Cyrl-RS"/>
              </w:rPr>
              <w:t>Прва фаза</w:t>
            </w:r>
            <w:r w:rsidR="005E3F94">
              <w:rPr>
                <w:b/>
                <w:sz w:val="22"/>
                <w:szCs w:val="22"/>
                <w:lang w:val="sr-Cyrl-BA"/>
              </w:rPr>
              <w:t xml:space="preserve"> транспорта </w:t>
            </w:r>
            <w:r>
              <w:rPr>
                <w:b/>
                <w:sz w:val="22"/>
                <w:szCs w:val="22"/>
                <w:lang w:val="sr-Cyrl-BA"/>
              </w:rPr>
              <w:t xml:space="preserve">ШДС </w:t>
            </w:r>
            <w:r w:rsidR="005E3F94">
              <w:rPr>
                <w:b/>
                <w:sz w:val="22"/>
                <w:szCs w:val="22"/>
                <w:lang w:val="sr-Cyrl-BA"/>
              </w:rPr>
              <w:t xml:space="preserve">и шумске </w:t>
            </w:r>
            <w:proofErr w:type="spellStart"/>
            <w:r w:rsidR="005E3F94">
              <w:rPr>
                <w:b/>
                <w:sz w:val="22"/>
                <w:szCs w:val="22"/>
                <w:lang w:val="sr-Cyrl-BA"/>
              </w:rPr>
              <w:t>влаке</w:t>
            </w:r>
            <w:proofErr w:type="spellEnd"/>
          </w:p>
          <w:p w:rsidR="005E3F94" w:rsidRDefault="005E3F94" w:rsidP="005E3F94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 Жичано-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ужетне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направе и спуштање гравитацијом</w:t>
            </w:r>
          </w:p>
          <w:p w:rsidR="005E3F94" w:rsidRPr="005E3F94" w:rsidRDefault="005E3F94" w:rsidP="005E3F94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3. Утовар,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превоз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и истовар дрвета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320739" w:rsidRPr="006B07AE" w:rsidTr="00AD2151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20739" w:rsidRPr="006B07AE" w:rsidTr="00AD2151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20739" w:rsidRPr="006B07AE" w:rsidTr="00AD2151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20739" w:rsidRPr="006B07AE" w:rsidRDefault="0046101E" w:rsidP="00AD215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ће бити способан</w:t>
            </w:r>
            <w:r w:rsidR="00320739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320739" w:rsidRPr="006B07AE" w:rsidRDefault="00320739" w:rsidP="00AD215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20739" w:rsidRPr="006B07AE" w:rsidTr="00AD2151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20739" w:rsidRPr="003E5EE3" w:rsidRDefault="00CD7597" w:rsidP="005E3F94">
            <w:pPr>
              <w:ind w:left="9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1. Прва фаза </w:t>
            </w:r>
            <w:r w:rsidR="005E3F94">
              <w:rPr>
                <w:b/>
                <w:sz w:val="22"/>
                <w:szCs w:val="22"/>
                <w:lang w:val="sr-Cyrl-CS"/>
              </w:rPr>
              <w:t xml:space="preserve">транспорта </w:t>
            </w:r>
            <w:r>
              <w:rPr>
                <w:b/>
                <w:sz w:val="22"/>
                <w:szCs w:val="22"/>
                <w:lang w:val="sr-Cyrl-CS"/>
              </w:rPr>
              <w:t xml:space="preserve">ШДС </w:t>
            </w:r>
            <w:r w:rsidR="005E3F94">
              <w:rPr>
                <w:b/>
                <w:sz w:val="22"/>
                <w:szCs w:val="22"/>
                <w:lang w:val="sr-Cyrl-CS"/>
              </w:rPr>
              <w:t xml:space="preserve">и шумске </w:t>
            </w:r>
            <w:proofErr w:type="spellStart"/>
            <w:r w:rsidR="005E3F94">
              <w:rPr>
                <w:b/>
                <w:sz w:val="22"/>
                <w:szCs w:val="22"/>
                <w:lang w:val="sr-Cyrl-CS"/>
              </w:rPr>
              <w:t>влаке</w:t>
            </w:r>
            <w:proofErr w:type="spellEnd"/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320739" w:rsidRPr="00C813B3" w:rsidRDefault="00C813B3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RS"/>
              </w:rPr>
              <w:t>упозна технологију и технике извођења радова</w:t>
            </w:r>
          </w:p>
          <w:p w:rsidR="00C813B3" w:rsidRPr="00C813B3" w:rsidRDefault="00C813B3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RS"/>
              </w:rPr>
              <w:t>познаје средства рада и њихове капацитете</w:t>
            </w:r>
          </w:p>
          <w:p w:rsidR="00C813B3" w:rsidRPr="00C813B3" w:rsidRDefault="00A81D8E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RS"/>
              </w:rPr>
              <w:t>разликује</w:t>
            </w:r>
            <w:r w:rsidR="00CD7597">
              <w:rPr>
                <w:bCs/>
                <w:sz w:val="22"/>
                <w:szCs w:val="22"/>
                <w:lang w:val="sr-Cyrl-RS"/>
              </w:rPr>
              <w:t xml:space="preserve"> и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C813B3">
              <w:rPr>
                <w:bCs/>
                <w:sz w:val="22"/>
                <w:szCs w:val="22"/>
                <w:lang w:val="sr-Cyrl-RS"/>
              </w:rPr>
              <w:t>опише средства за рад</w:t>
            </w:r>
          </w:p>
          <w:p w:rsidR="00C813B3" w:rsidRDefault="00C813B3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фазе транспорта дрвета</w:t>
            </w:r>
          </w:p>
          <w:p w:rsidR="00A81D8E" w:rsidRDefault="00A81D8E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примјену,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недостатке вуче </w:t>
            </w:r>
            <w:proofErr w:type="spellStart"/>
            <w:r>
              <w:rPr>
                <w:sz w:val="22"/>
                <w:szCs w:val="22"/>
                <w:lang w:val="sr-Cyrl-BA"/>
              </w:rPr>
              <w:t>анималима</w:t>
            </w:r>
            <w:proofErr w:type="spellEnd"/>
          </w:p>
          <w:p w:rsidR="00CD7597" w:rsidRDefault="00CD7597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упореди учинак рада са </w:t>
            </w:r>
            <w:proofErr w:type="spellStart"/>
            <w:r>
              <w:rPr>
                <w:sz w:val="22"/>
                <w:szCs w:val="22"/>
                <w:lang w:val="sr-Cyrl-BA"/>
              </w:rPr>
              <w:t>анималима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односу на примјену витла</w:t>
            </w:r>
          </w:p>
          <w:p w:rsidR="00CD7597" w:rsidRDefault="00CD7597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радне операције са витлом</w:t>
            </w:r>
          </w:p>
          <w:p w:rsidR="00C813B3" w:rsidRDefault="00A81D8E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</w:t>
            </w:r>
            <w:r w:rsidR="00CD7597">
              <w:rPr>
                <w:sz w:val="22"/>
                <w:szCs w:val="22"/>
                <w:lang w:val="sr-Cyrl-BA"/>
              </w:rPr>
              <w:t xml:space="preserve"> радне операције код привлачења и извожења </w:t>
            </w:r>
            <w:r>
              <w:rPr>
                <w:sz w:val="22"/>
                <w:szCs w:val="22"/>
                <w:lang w:val="sr-Cyrl-BA"/>
              </w:rPr>
              <w:t>ШДС</w:t>
            </w:r>
          </w:p>
          <w:p w:rsidR="00A81D8E" w:rsidRDefault="00CD7597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и наброји врсте влака</w:t>
            </w:r>
          </w:p>
          <w:p w:rsidR="00CD7597" w:rsidRDefault="00CD7597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особине земљаних</w:t>
            </w:r>
            <w:r w:rsidR="00EB4037">
              <w:rPr>
                <w:sz w:val="22"/>
                <w:szCs w:val="22"/>
                <w:lang w:val="sr-Cyrl-BA"/>
              </w:rPr>
              <w:t xml:space="preserve">, ребрастих и </w:t>
            </w:r>
            <w:proofErr w:type="spellStart"/>
            <w:r w:rsidR="00EB4037">
              <w:rPr>
                <w:sz w:val="22"/>
                <w:szCs w:val="22"/>
                <w:lang w:val="sr-Cyrl-BA"/>
              </w:rPr>
              <w:t>поталпаних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влака</w:t>
            </w:r>
          </w:p>
          <w:p w:rsidR="00565180" w:rsidRDefault="00565180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постави оптималну мрежу влака на терену</w:t>
            </w:r>
          </w:p>
          <w:p w:rsidR="00565180" w:rsidRDefault="00565180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 извођаче радова са носивошћу влака</w:t>
            </w:r>
          </w:p>
          <w:p w:rsidR="00565180" w:rsidRDefault="00565180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евиденцију извршених радова</w:t>
            </w:r>
          </w:p>
          <w:p w:rsidR="00CD7597" w:rsidRPr="006B07AE" w:rsidRDefault="00CD7597" w:rsidP="00EB4037">
            <w:pPr>
              <w:pStyle w:val="ListParagraph"/>
              <w:ind w:left="31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320739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:rsidR="00045E16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машине, уређаје и опрему </w:t>
            </w:r>
          </w:p>
          <w:p w:rsidR="00F905E9" w:rsidRPr="00F905E9" w:rsidRDefault="00045E16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средства рада и њихове капацитете максимално користи</w:t>
            </w:r>
            <w:r w:rsidR="00F905E9">
              <w:rPr>
                <w:sz w:val="22"/>
                <w:szCs w:val="22"/>
                <w:lang w:val="sr-Cyrl-RS"/>
              </w:rPr>
              <w:t xml:space="preserve"> </w:t>
            </w:r>
          </w:p>
          <w:p w:rsidR="00045E16" w:rsidRP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уклони недостатке у процесу рада и тиме повећа продуктивност</w:t>
            </w:r>
          </w:p>
          <w:p w:rsidR="00045E16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организује процес рада у првој фази транспорта ШДС</w:t>
            </w:r>
          </w:p>
          <w:p w:rsidR="00045E16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прави извозне путеве и користи пројектну документацију</w:t>
            </w:r>
          </w:p>
          <w:p w:rsidR="00045E16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изграђује објекте и бараке за </w:t>
            </w:r>
            <w:proofErr w:type="spellStart"/>
            <w:r>
              <w:rPr>
                <w:sz w:val="22"/>
                <w:szCs w:val="22"/>
                <w:lang w:val="sr-Cyrl-RS"/>
              </w:rPr>
              <w:t>смјештај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радника</w:t>
            </w:r>
          </w:p>
          <w:p w:rsidR="00045E16" w:rsidRPr="00045E16" w:rsidRDefault="00A47B74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учествује у трасирању путева</w:t>
            </w:r>
          </w:p>
          <w:p w:rsidR="00045E16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користи стручну терминологију</w:t>
            </w:r>
          </w:p>
          <w:p w:rsidR="00045E16" w:rsidRPr="00045E16" w:rsidRDefault="00045E16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стандарде осигурања квалитета</w:t>
            </w:r>
          </w:p>
          <w:p w:rsidR="00045E16" w:rsidRDefault="00A47B74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евиденцију утрошка енергената</w:t>
            </w:r>
          </w:p>
          <w:p w:rsidR="00A47B74" w:rsidRDefault="00A47B74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евидентира радне сате</w:t>
            </w:r>
          </w:p>
          <w:p w:rsidR="00A47B74" w:rsidRDefault="00A47B74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води рачуна о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личних заштитних средстава</w:t>
            </w:r>
          </w:p>
          <w:p w:rsidR="00A47B74" w:rsidRPr="006B07AE" w:rsidRDefault="00A47B74" w:rsidP="00AD2151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комуницира са надређеним</w:t>
            </w:r>
          </w:p>
          <w:p w:rsidR="00320739" w:rsidRPr="006B07AE" w:rsidRDefault="00320739" w:rsidP="00AD2151">
            <w:pPr>
              <w:pStyle w:val="ListParagraph"/>
              <w:ind w:left="316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467DC9" w:rsidRPr="00467DC9" w:rsidRDefault="00467DC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отворено комуницира о послу</w:t>
            </w:r>
          </w:p>
          <w:p w:rsidR="00467DC9" w:rsidRPr="00980C2C" w:rsidRDefault="00320739" w:rsidP="00980C2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предузима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RS"/>
              </w:rPr>
              <w:t>безбједан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рад у складу са прописима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</w:p>
          <w:p w:rsidR="00320739" w:rsidRPr="001021DD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еколошку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позитиван однос према природи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специфичности живота и рада у шуми и показује одговорност за природне ресурсе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</w:t>
            </w:r>
            <w:r w:rsidR="004D670D">
              <w:rPr>
                <w:sz w:val="22"/>
                <w:szCs w:val="22"/>
                <w:lang w:val="sr-Cyrl-BA"/>
              </w:rPr>
              <w:t>љи иницијативу и предузимљивост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одлу</w:t>
            </w:r>
            <w:r w:rsidRPr="006B07AE">
              <w:rPr>
                <w:sz w:val="22"/>
                <w:szCs w:val="22"/>
                <w:lang w:val="sr-Cyrl-BA"/>
              </w:rPr>
              <w:t xml:space="preserve">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  <w:lang w:val="bs-Latn-BA"/>
              </w:rPr>
              <w:t xml:space="preserve"> 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</w:p>
          <w:p w:rsidR="00320739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  <w:p w:rsidR="00320739" w:rsidRPr="0058553B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испоњава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свијест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 значају употребе и коришћења професионалне заштитне опреме </w:t>
            </w:r>
            <w:proofErr w:type="spellStart"/>
            <w:r>
              <w:rPr>
                <w:sz w:val="22"/>
                <w:szCs w:val="22"/>
                <w:lang w:val="sr-Cyrl-RS"/>
              </w:rPr>
              <w:t>намијењен</w:t>
            </w:r>
            <w:r w:rsidR="00467DC9">
              <w:rPr>
                <w:sz w:val="22"/>
                <w:szCs w:val="22"/>
                <w:lang w:val="sr-Cyrl-RS"/>
              </w:rPr>
              <w:t>е</w:t>
            </w:r>
            <w:proofErr w:type="spellEnd"/>
            <w:r w:rsidR="00467DC9">
              <w:rPr>
                <w:sz w:val="22"/>
                <w:szCs w:val="22"/>
                <w:lang w:val="sr-Cyrl-RS"/>
              </w:rPr>
              <w:t xml:space="preserve"> за рад са </w:t>
            </w:r>
            <w:r>
              <w:rPr>
                <w:sz w:val="22"/>
                <w:szCs w:val="22"/>
                <w:lang w:val="sr-Cyrl-RS"/>
              </w:rPr>
              <w:t>механизованим средствима рада у фази примицања и привлачења ШДС</w:t>
            </w:r>
          </w:p>
          <w:p w:rsidR="00320739" w:rsidRPr="0058553B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води рачуна о заштити животне средине</w:t>
            </w:r>
          </w:p>
          <w:p w:rsidR="00320739" w:rsidRPr="0058553B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</w:t>
            </w:r>
            <w:proofErr w:type="spellStart"/>
            <w:r>
              <w:rPr>
                <w:sz w:val="22"/>
                <w:szCs w:val="22"/>
                <w:lang w:val="sr-Cyrl-RS"/>
              </w:rPr>
              <w:t>осјећај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прецизности</w:t>
            </w:r>
          </w:p>
          <w:p w:rsidR="00320739" w:rsidRPr="00C91574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320739" w:rsidRPr="00980C2C" w:rsidRDefault="00320739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980C2C" w:rsidRPr="00980C2C" w:rsidRDefault="00980C2C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има позитиван однос према </w:t>
            </w:r>
            <w:proofErr w:type="spellStart"/>
            <w:r>
              <w:rPr>
                <w:sz w:val="22"/>
                <w:szCs w:val="22"/>
                <w:lang w:val="sr-Cyrl-RS"/>
              </w:rPr>
              <w:t>промјенама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иновацијама</w:t>
            </w:r>
          </w:p>
          <w:p w:rsidR="00980C2C" w:rsidRPr="0058553B" w:rsidRDefault="00980C2C" w:rsidP="00AD215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показује </w:t>
            </w:r>
            <w:proofErr w:type="spellStart"/>
            <w:r>
              <w:rPr>
                <w:sz w:val="22"/>
                <w:szCs w:val="22"/>
                <w:lang w:val="sr-Cyrl-RS"/>
              </w:rPr>
              <w:t>осјећај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уредности и тачности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320739" w:rsidRDefault="00320739" w:rsidP="00AD2151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320739" w:rsidRDefault="00980C2C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</w:t>
            </w:r>
            <w:proofErr w:type="spellStart"/>
            <w:r>
              <w:rPr>
                <w:sz w:val="22"/>
                <w:szCs w:val="22"/>
                <w:lang w:val="sr-Cyrl-RS"/>
              </w:rPr>
              <w:t>посјету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сајму грађевинских машина и опреме</w:t>
            </w:r>
          </w:p>
          <w:p w:rsidR="00980C2C" w:rsidRDefault="00980C2C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 предавањима користити што више наставних филмова и фотографија</w:t>
            </w:r>
          </w:p>
          <w:p w:rsidR="00980C2C" w:rsidRDefault="00980C2C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одвести ученике на објекте рада локалног шумског газдинства и на лицу </w:t>
            </w:r>
            <w:proofErr w:type="spellStart"/>
            <w:r>
              <w:rPr>
                <w:sz w:val="22"/>
                <w:szCs w:val="22"/>
                <w:lang w:val="sr-Cyrl-RS"/>
              </w:rPr>
              <w:t>мјеста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показати и објаснити радне операције у првој фази транспорта</w:t>
            </w:r>
          </w:p>
          <w:p w:rsidR="00980C2C" w:rsidRDefault="00980C2C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истаћи да је учинак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механозованих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средстава рада у директној зависности од добре припреме</w:t>
            </w:r>
          </w:p>
          <w:p w:rsidR="00980C2C" w:rsidRDefault="00980C2C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нагласити да је добра припрема могућа са </w:t>
            </w:r>
            <w:proofErr w:type="spellStart"/>
            <w:r>
              <w:rPr>
                <w:sz w:val="22"/>
                <w:szCs w:val="22"/>
                <w:lang w:val="sr-Cyrl-RS"/>
              </w:rPr>
              <w:t>предфазом</w:t>
            </w:r>
            <w:proofErr w:type="spellEnd"/>
            <w:r>
              <w:rPr>
                <w:sz w:val="22"/>
                <w:szCs w:val="22"/>
                <w:lang w:val="sr-Cyrl-RS"/>
              </w:rPr>
              <w:t>-примицање ШДС на дохват сајле трактора</w:t>
            </w:r>
          </w:p>
          <w:p w:rsidR="00980C2C" w:rsidRDefault="00980C2C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истаћи значај садејства </w:t>
            </w:r>
            <w:proofErr w:type="spellStart"/>
            <w:r>
              <w:rPr>
                <w:sz w:val="22"/>
                <w:szCs w:val="22"/>
                <w:lang w:val="sr-Cyrl-RS"/>
              </w:rPr>
              <w:t>анимала</w:t>
            </w:r>
            <w:proofErr w:type="spellEnd"/>
            <w:r w:rsidR="00826704">
              <w:rPr>
                <w:sz w:val="22"/>
                <w:szCs w:val="22"/>
                <w:lang w:val="sr-Cyrl-RS"/>
              </w:rPr>
              <w:t xml:space="preserve"> у примицању</w:t>
            </w:r>
          </w:p>
          <w:p w:rsidR="00826704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образложити значај очувања подмлатка и </w:t>
            </w:r>
            <w:proofErr w:type="spellStart"/>
            <w:r>
              <w:rPr>
                <w:sz w:val="22"/>
                <w:szCs w:val="22"/>
                <w:lang w:val="sr-Cyrl-RS"/>
              </w:rPr>
              <w:t>дубећих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стабала од оштећења</w:t>
            </w:r>
          </w:p>
          <w:p w:rsidR="00980C2C" w:rsidRDefault="004D670D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указати на значај отворености</w:t>
            </w:r>
            <w:r w:rsidR="00826704">
              <w:rPr>
                <w:sz w:val="22"/>
                <w:szCs w:val="22"/>
                <w:lang w:val="sr-Cyrl-RS"/>
              </w:rPr>
              <w:t xml:space="preserve"> сјечине и оптималне мреже тракторских влака</w:t>
            </w:r>
          </w:p>
          <w:p w:rsidR="00826704" w:rsidRPr="00C813B3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упутити ученике на интернет </w:t>
            </w:r>
            <w:proofErr w:type="spellStart"/>
            <w:r>
              <w:rPr>
                <w:sz w:val="22"/>
                <w:szCs w:val="22"/>
                <w:lang w:val="sr-Cyrl-RS"/>
              </w:rPr>
              <w:t>старнице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које говоре о наставној материји</w:t>
            </w:r>
          </w:p>
        </w:tc>
      </w:tr>
      <w:tr w:rsidR="00320739" w:rsidRPr="006B07AE" w:rsidTr="00AD2151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20739" w:rsidRPr="006B07AE" w:rsidRDefault="005E3F94" w:rsidP="00E60F25">
            <w:pPr>
              <w:ind w:left="9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2. </w:t>
            </w:r>
            <w:r w:rsidR="00E60F25">
              <w:rPr>
                <w:b/>
                <w:sz w:val="22"/>
                <w:szCs w:val="22"/>
                <w:lang w:val="sr-Cyrl-BA"/>
              </w:rPr>
              <w:t>Жичано-</w:t>
            </w:r>
            <w:proofErr w:type="spellStart"/>
            <w:r w:rsidR="00E60F25">
              <w:rPr>
                <w:b/>
                <w:sz w:val="22"/>
                <w:szCs w:val="22"/>
                <w:lang w:val="sr-Cyrl-BA"/>
              </w:rPr>
              <w:t>ужетне</w:t>
            </w:r>
            <w:proofErr w:type="spellEnd"/>
            <w:r w:rsidR="00E60F25">
              <w:rPr>
                <w:b/>
                <w:sz w:val="22"/>
                <w:szCs w:val="22"/>
                <w:lang w:val="sr-Cyrl-BA"/>
              </w:rPr>
              <w:t xml:space="preserve"> направе и спуштање гравитацијом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320739" w:rsidRDefault="00EB4037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елементе жичано-</w:t>
            </w:r>
            <w:proofErr w:type="spellStart"/>
            <w:r>
              <w:rPr>
                <w:sz w:val="22"/>
                <w:szCs w:val="22"/>
                <w:lang w:val="sr-Cyrl-BA"/>
              </w:rPr>
              <w:t>ужетних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направа</w:t>
            </w:r>
          </w:p>
          <w:p w:rsidR="00EB4037" w:rsidRDefault="00EB4037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врсте и саставне дијелове </w:t>
            </w:r>
            <w:proofErr w:type="spellStart"/>
            <w:r>
              <w:rPr>
                <w:sz w:val="22"/>
                <w:szCs w:val="22"/>
                <w:lang w:val="sr-Cyrl-BA"/>
              </w:rPr>
              <w:t>скидера</w:t>
            </w:r>
            <w:proofErr w:type="spellEnd"/>
          </w:p>
          <w:p w:rsidR="00EB4037" w:rsidRDefault="00EB4037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97631">
              <w:rPr>
                <w:sz w:val="22"/>
                <w:szCs w:val="22"/>
                <w:lang w:val="sr-Cyrl-BA"/>
              </w:rPr>
              <w:t xml:space="preserve"> моторне од гра</w:t>
            </w:r>
            <w:r>
              <w:rPr>
                <w:sz w:val="22"/>
                <w:szCs w:val="22"/>
                <w:lang w:val="sr-Cyrl-BA"/>
              </w:rPr>
              <w:t>витационих жичара</w:t>
            </w:r>
          </w:p>
          <w:p w:rsidR="00E97631" w:rsidRDefault="00E97631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моделе моторних жичара</w:t>
            </w:r>
          </w:p>
          <w:p w:rsidR="00E97631" w:rsidRDefault="00E97631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њихове техничке карактеристике</w:t>
            </w:r>
          </w:p>
          <w:p w:rsidR="00E97631" w:rsidRDefault="00E97631" w:rsidP="00E9763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мобилне жичаре</w:t>
            </w:r>
          </w:p>
          <w:p w:rsidR="00E97631" w:rsidRDefault="00E97631" w:rsidP="00E9763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монтира-поставља жичару на радилишту</w:t>
            </w:r>
          </w:p>
          <w:p w:rsidR="00E97631" w:rsidRDefault="00E97631" w:rsidP="00E9763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одређује на терену локацију монтаже </w:t>
            </w:r>
          </w:p>
          <w:p w:rsidR="00E97631" w:rsidRDefault="00E97631" w:rsidP="00E9763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планира трасу развијања носећег ужета кроз састојину</w:t>
            </w:r>
          </w:p>
          <w:p w:rsidR="00E97631" w:rsidRDefault="00E97631" w:rsidP="00E9763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обезбјеђује примицање </w:t>
            </w:r>
            <w:proofErr w:type="spellStart"/>
            <w:r>
              <w:rPr>
                <w:sz w:val="22"/>
                <w:szCs w:val="22"/>
                <w:lang w:val="sr-Cyrl-BA"/>
              </w:rPr>
              <w:t>спртимената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дохват ужета</w:t>
            </w:r>
          </w:p>
          <w:p w:rsidR="00E97631" w:rsidRDefault="00565180" w:rsidP="00E9763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одређује и мјери учинак </w:t>
            </w:r>
          </w:p>
          <w:p w:rsidR="0015210F" w:rsidRDefault="00565180" w:rsidP="0015210F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опасне зоне и постави знаке упозорења</w:t>
            </w:r>
          </w:p>
          <w:p w:rsidR="00565180" w:rsidRDefault="00565180" w:rsidP="0015210F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15210F">
              <w:rPr>
                <w:sz w:val="22"/>
                <w:szCs w:val="22"/>
                <w:lang w:val="sr-Cyrl-BA"/>
              </w:rPr>
              <w:t>води евиденцију извршених радова</w:t>
            </w:r>
          </w:p>
          <w:p w:rsidR="0015210F" w:rsidRPr="0015210F" w:rsidRDefault="0015210F" w:rsidP="0015210F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издваја дијелове сјечине гдје је једино рјешење </w:t>
            </w:r>
            <w:proofErr w:type="spellStart"/>
            <w:r>
              <w:rPr>
                <w:sz w:val="22"/>
                <w:szCs w:val="22"/>
                <w:lang w:val="sr-Cyrl-BA"/>
              </w:rPr>
              <w:t>лифрање,тумбање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бацање</w:t>
            </w:r>
          </w:p>
          <w:p w:rsidR="00320739" w:rsidRPr="006B07AE" w:rsidRDefault="00320739" w:rsidP="00AD2151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320739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 средства рада и њихове капацитете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помаже при трасирању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просјека</w:t>
            </w:r>
            <w:proofErr w:type="spellEnd"/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утврди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обиљежи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опасне зоне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заштити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дубећа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стабла у зони трасе жичано-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ужетних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направа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учествује у монтирању жичано-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ужетних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направа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</w:t>
            </w:r>
            <w:r w:rsidR="00622C28">
              <w:rPr>
                <w:bCs/>
                <w:sz w:val="22"/>
                <w:szCs w:val="22"/>
                <w:lang w:val="sr-Cyrl-CS"/>
              </w:rPr>
              <w:t xml:space="preserve">налази ШДС и упућује раднике </w:t>
            </w:r>
            <w:proofErr w:type="spellStart"/>
            <w:r w:rsidR="00622C28">
              <w:rPr>
                <w:bCs/>
                <w:sz w:val="22"/>
                <w:szCs w:val="22"/>
                <w:lang w:val="sr-Cyrl-CS"/>
              </w:rPr>
              <w:t>гд</w:t>
            </w:r>
            <w:r>
              <w:rPr>
                <w:bCs/>
                <w:sz w:val="22"/>
                <w:szCs w:val="22"/>
                <w:lang w:val="sr-Cyrl-CS"/>
              </w:rPr>
              <w:t>ј</w:t>
            </w:r>
            <w:r w:rsidR="00622C28">
              <w:rPr>
                <w:bCs/>
                <w:sz w:val="22"/>
                <w:szCs w:val="22"/>
                <w:lang w:val="sr-Cyrl-CS"/>
              </w:rPr>
              <w:t>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се налазе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 потреби копча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сортименте</w:t>
            </w:r>
            <w:proofErr w:type="spellEnd"/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утврђује исправност средстава рада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отклони мање сложене кварове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lastRenderedPageBreak/>
              <w:t>замијени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потрошне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веће кварове пријави непосредном руководиоцу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евиденцију извршења норми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евидентира учинак</w:t>
            </w:r>
          </w:p>
          <w:p w:rsidR="005B2D48" w:rsidRDefault="005B2D48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хијерархијски комуницира у оквиру пословног субјекта</w:t>
            </w:r>
          </w:p>
          <w:p w:rsidR="00864435" w:rsidRDefault="00864435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комуницира и са вањским сарадницима</w:t>
            </w:r>
          </w:p>
          <w:p w:rsidR="00320739" w:rsidRPr="00EC4B7C" w:rsidRDefault="00864435" w:rsidP="00EC4B7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води рачуна о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личних заштитних средстава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20739" w:rsidRPr="006B07AE" w:rsidRDefault="00320739" w:rsidP="00AD2151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320739" w:rsidRDefault="00320739" w:rsidP="00C813B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26704" w:rsidRPr="00826704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нагласити оправданост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жичано-</w:t>
            </w:r>
            <w:proofErr w:type="spellStart"/>
            <w:r>
              <w:rPr>
                <w:sz w:val="22"/>
                <w:szCs w:val="22"/>
                <w:lang w:val="sr-Cyrl-RS"/>
              </w:rPr>
              <w:t>ужетних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направа у тешко приступачним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дијеловима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терена</w:t>
            </w:r>
          </w:p>
          <w:p w:rsidR="00826704" w:rsidRPr="00826704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 предавањима што више користити видео материјале, фотографије и цртеже</w:t>
            </w:r>
          </w:p>
          <w:p w:rsidR="00826704" w:rsidRPr="00826704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</w:t>
            </w:r>
            <w:proofErr w:type="spellStart"/>
            <w:r>
              <w:rPr>
                <w:sz w:val="22"/>
                <w:szCs w:val="22"/>
                <w:lang w:val="sr-Cyrl-RS"/>
              </w:rPr>
              <w:t>посјету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најближој локацији </w:t>
            </w:r>
            <w:proofErr w:type="spellStart"/>
            <w:r>
              <w:rPr>
                <w:sz w:val="22"/>
                <w:szCs w:val="22"/>
                <w:lang w:val="sr-Cyrl-RS"/>
              </w:rPr>
              <w:t>гдје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се користе жичано-</w:t>
            </w:r>
            <w:proofErr w:type="spellStart"/>
            <w:r>
              <w:rPr>
                <w:sz w:val="22"/>
                <w:szCs w:val="22"/>
                <w:lang w:val="sr-Cyrl-RS"/>
              </w:rPr>
              <w:t>ужетне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направе</w:t>
            </w:r>
          </w:p>
          <w:p w:rsidR="00C813B3" w:rsidRPr="00826704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 терену практично показати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силе земљине теже-гравитације, као и начин припреме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sr-Cyrl-RS"/>
              </w:rPr>
              <w:t>шпронцање</w:t>
            </w:r>
            <w:proofErr w:type="spellEnd"/>
            <w:r>
              <w:rPr>
                <w:sz w:val="22"/>
                <w:szCs w:val="22"/>
                <w:lang w:val="sr-Cyrl-RS"/>
              </w:rPr>
              <w:t>) за отискивање низ падину</w:t>
            </w:r>
          </w:p>
          <w:p w:rsidR="00826704" w:rsidRPr="00826704" w:rsidRDefault="00826704" w:rsidP="00C813B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указати и на могућа оштећења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приликом </w:t>
            </w:r>
            <w:proofErr w:type="spellStart"/>
            <w:r>
              <w:rPr>
                <w:sz w:val="22"/>
                <w:szCs w:val="22"/>
                <w:lang w:val="sr-Cyrl-RS"/>
              </w:rPr>
              <w:t>лифрања</w:t>
            </w:r>
            <w:proofErr w:type="spellEnd"/>
          </w:p>
          <w:p w:rsidR="00826704" w:rsidRPr="00826704" w:rsidRDefault="00826704" w:rsidP="00826704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путем фотографија и видео материјала показати употребу пластичних точила за ситније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сортименте</w:t>
            </w:r>
            <w:proofErr w:type="spellEnd"/>
          </w:p>
          <w:p w:rsidR="00320739" w:rsidRPr="006B07AE" w:rsidRDefault="00320739" w:rsidP="00AD2151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565180" w:rsidRPr="006B07AE" w:rsidTr="0046101E">
        <w:trPr>
          <w:trHeight w:val="5956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65180" w:rsidRPr="00E60F25" w:rsidRDefault="00565180" w:rsidP="00E60F25">
            <w:pPr>
              <w:pStyle w:val="ListParagraph"/>
              <w:numPr>
                <w:ilvl w:val="0"/>
                <w:numId w:val="33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Утовар,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превоз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и истовар дрвета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565180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 технологију и технике извођења радова</w:t>
            </w:r>
          </w:p>
          <w:p w:rsidR="0015210F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средства рада и њихове капацитете</w:t>
            </w:r>
          </w:p>
          <w:p w:rsidR="0015210F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средства за рад</w:t>
            </w:r>
          </w:p>
          <w:p w:rsidR="0015210F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радне операције за поједине фазе рада</w:t>
            </w:r>
          </w:p>
          <w:p w:rsidR="0015210F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организује шумско стовариште са циљем лакшег и бржег утовара </w:t>
            </w:r>
            <w:proofErr w:type="spellStart"/>
            <w:r>
              <w:rPr>
                <w:sz w:val="22"/>
                <w:szCs w:val="22"/>
                <w:lang w:val="sr-Cyrl-BA"/>
              </w:rPr>
              <w:t>сортимената</w:t>
            </w:r>
            <w:proofErr w:type="spellEnd"/>
          </w:p>
          <w:p w:rsidR="001967E4" w:rsidRPr="001967E4" w:rsidRDefault="001967E4" w:rsidP="001967E4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стовариште на камионском путу од централног стоваришта</w:t>
            </w:r>
          </w:p>
          <w:p w:rsidR="0015210F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оп</w:t>
            </w:r>
            <w:r w:rsidR="00725459">
              <w:rPr>
                <w:sz w:val="22"/>
                <w:szCs w:val="22"/>
                <w:lang w:val="sr-Cyrl-BA"/>
              </w:rPr>
              <w:t>ас</w:t>
            </w:r>
            <w:r>
              <w:rPr>
                <w:sz w:val="22"/>
                <w:szCs w:val="22"/>
                <w:lang w:val="sr-Cyrl-BA"/>
              </w:rPr>
              <w:t>не зоне и постави знаке упозорења</w:t>
            </w:r>
          </w:p>
          <w:p w:rsidR="0015210F" w:rsidRDefault="0015210F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 основне елементе транспорта</w:t>
            </w:r>
          </w:p>
          <w:p w:rsidR="0015210F" w:rsidRDefault="001967E4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машине за утовар, </w:t>
            </w:r>
            <w:proofErr w:type="spellStart"/>
            <w:r>
              <w:rPr>
                <w:sz w:val="22"/>
                <w:szCs w:val="22"/>
                <w:lang w:val="sr-Cyrl-BA"/>
              </w:rPr>
              <w:t>превоз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истовар дрвета</w:t>
            </w:r>
          </w:p>
          <w:p w:rsidR="001967E4" w:rsidRDefault="001967E4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начине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превоза</w:t>
            </w:r>
            <w:proofErr w:type="spellEnd"/>
          </w:p>
          <w:p w:rsidR="001967E4" w:rsidRDefault="00725459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упоређује трошкове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превоза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коришћењем различитих </w:t>
            </w:r>
            <w:proofErr w:type="spellStart"/>
            <w:r>
              <w:rPr>
                <w:sz w:val="22"/>
                <w:szCs w:val="22"/>
                <w:lang w:val="sr-Cyrl-BA"/>
              </w:rPr>
              <w:t>средствава</w:t>
            </w:r>
            <w:proofErr w:type="spellEnd"/>
            <w:r w:rsidR="001967E4">
              <w:rPr>
                <w:sz w:val="22"/>
                <w:szCs w:val="22"/>
                <w:lang w:val="sr-Cyrl-BA"/>
              </w:rPr>
              <w:t xml:space="preserve"> рада</w:t>
            </w:r>
          </w:p>
          <w:p w:rsidR="001967E4" w:rsidRDefault="001967E4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издваја и форсира </w:t>
            </w:r>
            <w:proofErr w:type="spellStart"/>
            <w:r>
              <w:rPr>
                <w:sz w:val="22"/>
                <w:szCs w:val="22"/>
                <w:lang w:val="sr-Cyrl-BA"/>
              </w:rPr>
              <w:t>најрентабилнија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превозна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средства</w:t>
            </w:r>
          </w:p>
          <w:p w:rsidR="001967E4" w:rsidRDefault="001967E4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типове и техничке могућности камиона за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превоз</w:t>
            </w:r>
            <w:proofErr w:type="spellEnd"/>
          </w:p>
          <w:p w:rsidR="001967E4" w:rsidRDefault="001967E4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врши обрачун учинка камиона</w:t>
            </w:r>
          </w:p>
          <w:p w:rsidR="001967E4" w:rsidRDefault="001967E4" w:rsidP="001967E4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  <w:p w:rsidR="00565180" w:rsidRPr="0086283E" w:rsidRDefault="00565180" w:rsidP="00AD2151">
            <w:pPr>
              <w:rPr>
                <w:bCs/>
                <w:sz w:val="22"/>
                <w:szCs w:val="22"/>
                <w:lang w:val="ru-RU"/>
              </w:rPr>
            </w:pPr>
          </w:p>
          <w:p w:rsidR="00565180" w:rsidRPr="006B07AE" w:rsidRDefault="00565180" w:rsidP="00AD2151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565180" w:rsidRPr="006B07AE" w:rsidRDefault="00565180" w:rsidP="00AD2151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565180" w:rsidRPr="00391423" w:rsidRDefault="00565180" w:rsidP="00AD2151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864435" w:rsidRPr="004F683C" w:rsidRDefault="00864435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организује процес рада</w:t>
            </w:r>
          </w:p>
          <w:p w:rsidR="004F683C" w:rsidRP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средства за рад сходно техничким могућностима</w:t>
            </w:r>
          </w:p>
          <w:p w:rsidR="004F683C" w:rsidRP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инструменте приликом утовара</w:t>
            </w:r>
          </w:p>
          <w:p w:rsidR="004F683C" w:rsidRP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упозна се са опасностима на радном </w:t>
            </w:r>
            <w:proofErr w:type="spellStart"/>
            <w:r>
              <w:rPr>
                <w:sz w:val="22"/>
                <w:szCs w:val="22"/>
                <w:lang w:val="sr-Cyrl-RS"/>
              </w:rPr>
              <w:t>мјесту</w:t>
            </w:r>
            <w:proofErr w:type="spellEnd"/>
          </w:p>
          <w:p w:rsidR="004F683C" w:rsidRP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лична заштитна средства</w:t>
            </w:r>
          </w:p>
          <w:p w:rsidR="004F683C" w:rsidRP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изабере </w:t>
            </w:r>
            <w:proofErr w:type="spellStart"/>
            <w:r>
              <w:rPr>
                <w:sz w:val="22"/>
                <w:szCs w:val="22"/>
                <w:lang w:val="sr-Cyrl-RS"/>
              </w:rPr>
              <w:t>мјесто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припреми и уреди привремено шумско стовариште</w:t>
            </w:r>
          </w:p>
          <w:p w:rsid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одабере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мјесто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 дневне одморе</w:t>
            </w:r>
          </w:p>
          <w:p w:rsid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врши дораду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сортимената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 стоваришту</w:t>
            </w:r>
          </w:p>
          <w:p w:rsidR="004F683C" w:rsidRDefault="004F683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провјери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осигура товар</w:t>
            </w:r>
          </w:p>
          <w:p w:rsidR="004D670D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врши истовар и по потреби разврстава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сортименте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 класама</w:t>
            </w:r>
          </w:p>
          <w:p w:rsidR="00F905E9" w:rsidRP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уклони недостатке у процесу рада и тиме повећа продуктивност</w:t>
            </w:r>
          </w:p>
          <w:p w:rsidR="00F905E9" w:rsidRDefault="00F905E9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чисти, пере и подмазује средства рада</w:t>
            </w:r>
          </w:p>
          <w:p w:rsidR="00F905E9" w:rsidRDefault="007058BC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организује чиш</w:t>
            </w:r>
            <w:r w:rsidR="00F905E9">
              <w:rPr>
                <w:bCs/>
                <w:sz w:val="22"/>
                <w:szCs w:val="22"/>
                <w:lang w:val="sr-Cyrl-CS"/>
              </w:rPr>
              <w:t>ћење путева у зимском периоду</w:t>
            </w:r>
          </w:p>
          <w:p w:rsidR="00F905E9" w:rsidRDefault="00F905E9" w:rsidP="00864435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одржава путеве и канале 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функционалном стању</w:t>
            </w:r>
          </w:p>
          <w:p w:rsid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евиденцију утрошка енергената и радних сати</w:t>
            </w:r>
          </w:p>
          <w:p w:rsid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хијерархијски комуницира у оквиру пословног субјекта</w:t>
            </w:r>
          </w:p>
          <w:p w:rsid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прилагоди начин комуникације саговорнику, при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рјешавању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проблема</w:t>
            </w:r>
          </w:p>
          <w:p w:rsid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прилагоди се тимском раду</w:t>
            </w:r>
          </w:p>
          <w:p w:rsidR="00F905E9" w:rsidRDefault="00F905E9" w:rsidP="00F905E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уклони недостатке у процесу рада и тиме повећа продуктивност</w:t>
            </w:r>
          </w:p>
          <w:p w:rsidR="00565180" w:rsidRPr="0046101E" w:rsidRDefault="00F905E9" w:rsidP="0046101E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рачуна о свом и здрављу људи из окружења</w:t>
            </w:r>
            <w:bookmarkStart w:id="0" w:name="_GoBack"/>
            <w:bookmarkEnd w:id="0"/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5180" w:rsidRPr="006B07AE" w:rsidRDefault="00565180" w:rsidP="00AD2151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565180" w:rsidRDefault="00565180" w:rsidP="00AD215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3B4FDF" w:rsidRPr="003B4FDF" w:rsidRDefault="003B4FDF" w:rsidP="003B4FD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истаћи како се некада обављао процес утовара </w:t>
            </w:r>
            <w:proofErr w:type="spellStart"/>
            <w:r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  <w:r>
              <w:rPr>
                <w:sz w:val="22"/>
                <w:szCs w:val="22"/>
                <w:lang w:val="sr-Cyrl-RS"/>
              </w:rPr>
              <w:t>, а како се то ради данас</w:t>
            </w:r>
          </w:p>
          <w:p w:rsidR="003B4FDF" w:rsidRPr="003B4FDF" w:rsidRDefault="003B4FDF" w:rsidP="003B4FD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образложити ефекте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механозованог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утовара</w:t>
            </w:r>
          </w:p>
          <w:p w:rsidR="003B4FDF" w:rsidRPr="003B4FDF" w:rsidRDefault="003B4FDF" w:rsidP="003B4FD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истаћи улогу </w:t>
            </w:r>
            <w:proofErr w:type="spellStart"/>
            <w:r>
              <w:rPr>
                <w:sz w:val="22"/>
                <w:szCs w:val="22"/>
                <w:lang w:val="sr-Cyrl-RS"/>
              </w:rPr>
              <w:t>хидрауличкох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уређаја на средствима за утовар ШДС</w:t>
            </w:r>
          </w:p>
          <w:p w:rsidR="00565180" w:rsidRPr="00073DE8" w:rsidRDefault="003B4FDF" w:rsidP="003B4FD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 могућности организовати одлазак на терен </w:t>
            </w:r>
            <w:r w:rsidR="00073DE8">
              <w:rPr>
                <w:sz w:val="22"/>
                <w:szCs w:val="22"/>
                <w:lang w:val="sr-Cyrl-RS"/>
              </w:rPr>
              <w:t xml:space="preserve">да би се ученицима демонстрирао начин утовара </w:t>
            </w:r>
            <w:proofErr w:type="spellStart"/>
            <w:r w:rsidR="00073DE8">
              <w:rPr>
                <w:sz w:val="22"/>
                <w:szCs w:val="22"/>
                <w:lang w:val="sr-Cyrl-RS"/>
              </w:rPr>
              <w:t>сортимената</w:t>
            </w:r>
            <w:proofErr w:type="spellEnd"/>
          </w:p>
          <w:p w:rsidR="00073DE8" w:rsidRPr="00073DE8" w:rsidRDefault="00073DE8" w:rsidP="003B4FD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предности и недостатке појединих транспортних средстава</w:t>
            </w:r>
          </w:p>
          <w:p w:rsidR="00073DE8" w:rsidRPr="00073DE8" w:rsidRDefault="00073DE8" w:rsidP="003B4FD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 предавањима користити наставне филмове и фотографије</w:t>
            </w:r>
          </w:p>
          <w:p w:rsidR="00073DE8" w:rsidRPr="00073DE8" w:rsidRDefault="00073DE8" w:rsidP="00073DE8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дати инструкције и упутити их на интернет странице које се баве </w:t>
            </w:r>
            <w:r w:rsidRPr="00073DE8">
              <w:rPr>
                <w:sz w:val="22"/>
                <w:szCs w:val="22"/>
                <w:lang w:val="sr-Cyrl-RS"/>
              </w:rPr>
              <w:t>наставном проблематиком</w:t>
            </w:r>
          </w:p>
          <w:p w:rsidR="00073DE8" w:rsidRPr="00073DE8" w:rsidRDefault="00073DE8" w:rsidP="004D670D">
            <w:pPr>
              <w:pStyle w:val="BodyText"/>
              <w:spacing w:after="0"/>
              <w:ind w:left="185"/>
              <w:rPr>
                <w:sz w:val="22"/>
                <w:szCs w:val="22"/>
              </w:rPr>
            </w:pPr>
            <w:r w:rsidRPr="00073DE8">
              <w:rPr>
                <w:sz w:val="22"/>
                <w:szCs w:val="22"/>
                <w:lang w:val="sr-Cyrl-RS"/>
              </w:rPr>
              <w:t xml:space="preserve"> </w:t>
            </w:r>
          </w:p>
          <w:p w:rsidR="00565180" w:rsidRPr="00E60F25" w:rsidRDefault="00565180" w:rsidP="00E60F2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565180" w:rsidRPr="006B07AE" w:rsidRDefault="00565180" w:rsidP="00AD2151">
            <w:pPr>
              <w:pStyle w:val="ListParagraph"/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5E3F94" w:rsidRPr="00320739" w:rsidRDefault="005E3F94" w:rsidP="005E3F9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</w:t>
            </w:r>
          </w:p>
          <w:p w:rsidR="005E3F94" w:rsidRPr="005E3F94" w:rsidRDefault="005E3F94" w:rsidP="005E3F9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Педологија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геологијом</w:t>
            </w:r>
          </w:p>
          <w:p w:rsidR="005E3F94" w:rsidRPr="005E3F94" w:rsidRDefault="005E3F94" w:rsidP="005E3F9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Ергономија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шумарству</w:t>
            </w:r>
          </w:p>
          <w:p w:rsidR="005E3F94" w:rsidRPr="005E3F94" w:rsidRDefault="005E3F94" w:rsidP="005E3F9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Екологија шума</w:t>
            </w:r>
          </w:p>
          <w:p w:rsidR="00320739" w:rsidRPr="005E3F94" w:rsidRDefault="005E3F94" w:rsidP="005E3F9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Готове</w:t>
            </w:r>
            <w:r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320739" w:rsidRDefault="00320739" w:rsidP="00AD215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туторијали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  <w:p w:rsidR="00320739" w:rsidRPr="006B07AE" w:rsidRDefault="00320739" w:rsidP="00AD215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Сајамски проспекти и видео материјали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20739" w:rsidRPr="006B07AE" w:rsidTr="00AD2151">
        <w:trPr>
          <w:jc w:val="center"/>
        </w:trPr>
        <w:tc>
          <w:tcPr>
            <w:tcW w:w="5000" w:type="pct"/>
            <w:gridSpan w:val="11"/>
          </w:tcPr>
          <w:p w:rsidR="00320739" w:rsidRPr="006B07AE" w:rsidRDefault="00320739" w:rsidP="00AD2151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320739" w:rsidRPr="006B07AE" w:rsidRDefault="00320739" w:rsidP="00AD215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53187F" w:rsidRDefault="000A5AE8">
      <w:pPr>
        <w:rPr>
          <w:sz w:val="22"/>
          <w:szCs w:val="22"/>
        </w:rPr>
      </w:pPr>
    </w:p>
    <w:sectPr w:rsidR="000A5AE8" w:rsidRPr="0053187F" w:rsidSect="0046101E">
      <w:pgSz w:w="16840" w:h="11907" w:orient="landscape" w:code="9"/>
      <w:pgMar w:top="142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D4B3C"/>
    <w:multiLevelType w:val="hybridMultilevel"/>
    <w:tmpl w:val="07C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212B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5714A"/>
    <w:multiLevelType w:val="hybridMultilevel"/>
    <w:tmpl w:val="6BBEDBDE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61B77"/>
    <w:multiLevelType w:val="hybridMultilevel"/>
    <w:tmpl w:val="BC6E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56789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2D617A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D3AE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1082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930E92"/>
    <w:multiLevelType w:val="hybridMultilevel"/>
    <w:tmpl w:val="4E429158"/>
    <w:lvl w:ilvl="0" w:tplc="07280252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3D052DAA"/>
    <w:multiLevelType w:val="hybridMultilevel"/>
    <w:tmpl w:val="0460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F49A1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C1DDB"/>
    <w:multiLevelType w:val="hybridMultilevel"/>
    <w:tmpl w:val="30ACB590"/>
    <w:lvl w:ilvl="0" w:tplc="CC5EBB76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2">
    <w:nsid w:val="51BF5DB8"/>
    <w:multiLevelType w:val="hybridMultilevel"/>
    <w:tmpl w:val="61380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72272202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2">
    <w:nsid w:val="72626D5E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0"/>
  </w:num>
  <w:num w:numId="6">
    <w:abstractNumId w:val="31"/>
  </w:num>
  <w:num w:numId="7">
    <w:abstractNumId w:val="23"/>
  </w:num>
  <w:num w:numId="8">
    <w:abstractNumId w:val="30"/>
  </w:num>
  <w:num w:numId="9">
    <w:abstractNumId w:val="3"/>
  </w:num>
  <w:num w:numId="10">
    <w:abstractNumId w:val="19"/>
  </w:num>
  <w:num w:numId="11">
    <w:abstractNumId w:val="1"/>
  </w:num>
  <w:num w:numId="12">
    <w:abstractNumId w:val="26"/>
  </w:num>
  <w:num w:numId="13">
    <w:abstractNumId w:val="16"/>
  </w:num>
  <w:num w:numId="14">
    <w:abstractNumId w:val="27"/>
  </w:num>
  <w:num w:numId="15">
    <w:abstractNumId w:val="28"/>
  </w:num>
  <w:num w:numId="16">
    <w:abstractNumId w:val="33"/>
  </w:num>
  <w:num w:numId="17">
    <w:abstractNumId w:val="18"/>
  </w:num>
  <w:num w:numId="18">
    <w:abstractNumId w:val="24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1"/>
  </w:num>
  <w:num w:numId="22">
    <w:abstractNumId w:val="6"/>
  </w:num>
  <w:num w:numId="23">
    <w:abstractNumId w:val="2"/>
  </w:num>
  <w:num w:numId="24">
    <w:abstractNumId w:val="22"/>
  </w:num>
  <w:num w:numId="25">
    <w:abstractNumId w:val="15"/>
  </w:num>
  <w:num w:numId="26">
    <w:abstractNumId w:val="10"/>
  </w:num>
  <w:num w:numId="27">
    <w:abstractNumId w:val="20"/>
  </w:num>
  <w:num w:numId="28">
    <w:abstractNumId w:val="32"/>
  </w:num>
  <w:num w:numId="29">
    <w:abstractNumId w:val="11"/>
  </w:num>
  <w:num w:numId="30">
    <w:abstractNumId w:val="4"/>
  </w:num>
  <w:num w:numId="31">
    <w:abstractNumId w:val="12"/>
  </w:num>
  <w:num w:numId="32">
    <w:abstractNumId w:val="5"/>
  </w:num>
  <w:num w:numId="33">
    <w:abstractNumId w:val="14"/>
  </w:num>
  <w:num w:numId="3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129"/>
    <w:rsid w:val="00023E7C"/>
    <w:rsid w:val="000259FD"/>
    <w:rsid w:val="00032003"/>
    <w:rsid w:val="00032595"/>
    <w:rsid w:val="00045A66"/>
    <w:rsid w:val="00045E16"/>
    <w:rsid w:val="00050C61"/>
    <w:rsid w:val="00054027"/>
    <w:rsid w:val="000556DA"/>
    <w:rsid w:val="00061420"/>
    <w:rsid w:val="00073DE8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C4CB7"/>
    <w:rsid w:val="000D0EDB"/>
    <w:rsid w:val="000D7011"/>
    <w:rsid w:val="000F3D64"/>
    <w:rsid w:val="001021DD"/>
    <w:rsid w:val="0010235E"/>
    <w:rsid w:val="00114610"/>
    <w:rsid w:val="00121C72"/>
    <w:rsid w:val="0012732B"/>
    <w:rsid w:val="00127AC6"/>
    <w:rsid w:val="00134040"/>
    <w:rsid w:val="00134170"/>
    <w:rsid w:val="00141242"/>
    <w:rsid w:val="0015210F"/>
    <w:rsid w:val="001660FA"/>
    <w:rsid w:val="00171790"/>
    <w:rsid w:val="00176A9A"/>
    <w:rsid w:val="001967E4"/>
    <w:rsid w:val="001A2A04"/>
    <w:rsid w:val="001A6BE2"/>
    <w:rsid w:val="001A77E1"/>
    <w:rsid w:val="001B1B7A"/>
    <w:rsid w:val="001C7CD6"/>
    <w:rsid w:val="001F0F25"/>
    <w:rsid w:val="001F22EB"/>
    <w:rsid w:val="001F3B22"/>
    <w:rsid w:val="001F4079"/>
    <w:rsid w:val="00204131"/>
    <w:rsid w:val="00205A0E"/>
    <w:rsid w:val="00207034"/>
    <w:rsid w:val="002117CA"/>
    <w:rsid w:val="00225CD2"/>
    <w:rsid w:val="00225EA1"/>
    <w:rsid w:val="002330EF"/>
    <w:rsid w:val="002371AE"/>
    <w:rsid w:val="00255764"/>
    <w:rsid w:val="00257389"/>
    <w:rsid w:val="00265127"/>
    <w:rsid w:val="00266F86"/>
    <w:rsid w:val="00280A3A"/>
    <w:rsid w:val="00282825"/>
    <w:rsid w:val="00283809"/>
    <w:rsid w:val="00293EED"/>
    <w:rsid w:val="002967C0"/>
    <w:rsid w:val="00297384"/>
    <w:rsid w:val="002A26A0"/>
    <w:rsid w:val="002A3F57"/>
    <w:rsid w:val="002A7780"/>
    <w:rsid w:val="002B3E07"/>
    <w:rsid w:val="002B7A11"/>
    <w:rsid w:val="002C2664"/>
    <w:rsid w:val="002C3870"/>
    <w:rsid w:val="002C4384"/>
    <w:rsid w:val="002C447D"/>
    <w:rsid w:val="002C6798"/>
    <w:rsid w:val="002D20C1"/>
    <w:rsid w:val="002D2B6D"/>
    <w:rsid w:val="002D7C94"/>
    <w:rsid w:val="002E6C2C"/>
    <w:rsid w:val="002F3C50"/>
    <w:rsid w:val="00300ACD"/>
    <w:rsid w:val="003050BB"/>
    <w:rsid w:val="00307AA5"/>
    <w:rsid w:val="003156F2"/>
    <w:rsid w:val="00320739"/>
    <w:rsid w:val="003221C3"/>
    <w:rsid w:val="00331461"/>
    <w:rsid w:val="00345265"/>
    <w:rsid w:val="00350B34"/>
    <w:rsid w:val="00355344"/>
    <w:rsid w:val="003645CF"/>
    <w:rsid w:val="003673D2"/>
    <w:rsid w:val="003721BC"/>
    <w:rsid w:val="00372D23"/>
    <w:rsid w:val="0038409B"/>
    <w:rsid w:val="00384C4C"/>
    <w:rsid w:val="00391423"/>
    <w:rsid w:val="0039390D"/>
    <w:rsid w:val="003A4EEE"/>
    <w:rsid w:val="003B2821"/>
    <w:rsid w:val="003B4FDF"/>
    <w:rsid w:val="003C4344"/>
    <w:rsid w:val="003D04FC"/>
    <w:rsid w:val="003E34F2"/>
    <w:rsid w:val="003E5EE3"/>
    <w:rsid w:val="003F0E0C"/>
    <w:rsid w:val="00410B6A"/>
    <w:rsid w:val="00413DD5"/>
    <w:rsid w:val="004170CD"/>
    <w:rsid w:val="00423510"/>
    <w:rsid w:val="00430EFE"/>
    <w:rsid w:val="004349CC"/>
    <w:rsid w:val="00434DA7"/>
    <w:rsid w:val="004414A9"/>
    <w:rsid w:val="00453EC5"/>
    <w:rsid w:val="00453FB1"/>
    <w:rsid w:val="00457B22"/>
    <w:rsid w:val="0046101E"/>
    <w:rsid w:val="004626DC"/>
    <w:rsid w:val="00467DC9"/>
    <w:rsid w:val="00481912"/>
    <w:rsid w:val="00485E0B"/>
    <w:rsid w:val="004916DA"/>
    <w:rsid w:val="004957D5"/>
    <w:rsid w:val="004A2445"/>
    <w:rsid w:val="004A58E6"/>
    <w:rsid w:val="004C1A7B"/>
    <w:rsid w:val="004D4F65"/>
    <w:rsid w:val="004D55A1"/>
    <w:rsid w:val="004D670D"/>
    <w:rsid w:val="004F683C"/>
    <w:rsid w:val="00501790"/>
    <w:rsid w:val="00504942"/>
    <w:rsid w:val="005050E8"/>
    <w:rsid w:val="005075FF"/>
    <w:rsid w:val="00512D53"/>
    <w:rsid w:val="0051379B"/>
    <w:rsid w:val="00520907"/>
    <w:rsid w:val="00521409"/>
    <w:rsid w:val="00525D44"/>
    <w:rsid w:val="00531012"/>
    <w:rsid w:val="0053187F"/>
    <w:rsid w:val="00542A71"/>
    <w:rsid w:val="00545568"/>
    <w:rsid w:val="00565180"/>
    <w:rsid w:val="00565F78"/>
    <w:rsid w:val="00572024"/>
    <w:rsid w:val="00581531"/>
    <w:rsid w:val="005825FE"/>
    <w:rsid w:val="00583056"/>
    <w:rsid w:val="0058553B"/>
    <w:rsid w:val="00586F1E"/>
    <w:rsid w:val="005A5CFB"/>
    <w:rsid w:val="005B2D48"/>
    <w:rsid w:val="005C1DEA"/>
    <w:rsid w:val="005D7021"/>
    <w:rsid w:val="005E2D6B"/>
    <w:rsid w:val="005E3F94"/>
    <w:rsid w:val="005F1F06"/>
    <w:rsid w:val="005F6FDF"/>
    <w:rsid w:val="0061312F"/>
    <w:rsid w:val="00617135"/>
    <w:rsid w:val="006175EA"/>
    <w:rsid w:val="00617C25"/>
    <w:rsid w:val="00622763"/>
    <w:rsid w:val="00622C28"/>
    <w:rsid w:val="006370B4"/>
    <w:rsid w:val="00641B4A"/>
    <w:rsid w:val="00662774"/>
    <w:rsid w:val="00664D4E"/>
    <w:rsid w:val="0066758F"/>
    <w:rsid w:val="00667E2F"/>
    <w:rsid w:val="00670ADD"/>
    <w:rsid w:val="00676934"/>
    <w:rsid w:val="006825FD"/>
    <w:rsid w:val="006A19DA"/>
    <w:rsid w:val="006A4861"/>
    <w:rsid w:val="006A7E93"/>
    <w:rsid w:val="006B07AE"/>
    <w:rsid w:val="006C163C"/>
    <w:rsid w:val="006C2AB5"/>
    <w:rsid w:val="006D0B05"/>
    <w:rsid w:val="006D5ECC"/>
    <w:rsid w:val="006E1641"/>
    <w:rsid w:val="006E7EE6"/>
    <w:rsid w:val="00705847"/>
    <w:rsid w:val="007058BC"/>
    <w:rsid w:val="00705EDC"/>
    <w:rsid w:val="00721E85"/>
    <w:rsid w:val="00725165"/>
    <w:rsid w:val="00725459"/>
    <w:rsid w:val="00725F7D"/>
    <w:rsid w:val="00731CF8"/>
    <w:rsid w:val="007348BF"/>
    <w:rsid w:val="00745AAE"/>
    <w:rsid w:val="00757156"/>
    <w:rsid w:val="007609F1"/>
    <w:rsid w:val="00767680"/>
    <w:rsid w:val="00773FD0"/>
    <w:rsid w:val="00797028"/>
    <w:rsid w:val="00797620"/>
    <w:rsid w:val="007A54E1"/>
    <w:rsid w:val="007B36E9"/>
    <w:rsid w:val="007D271A"/>
    <w:rsid w:val="007D4B65"/>
    <w:rsid w:val="007E20FA"/>
    <w:rsid w:val="007E60C6"/>
    <w:rsid w:val="007E631B"/>
    <w:rsid w:val="007F48BE"/>
    <w:rsid w:val="00801719"/>
    <w:rsid w:val="008105D1"/>
    <w:rsid w:val="00810F52"/>
    <w:rsid w:val="0081651C"/>
    <w:rsid w:val="00826704"/>
    <w:rsid w:val="00832297"/>
    <w:rsid w:val="00846136"/>
    <w:rsid w:val="008546C9"/>
    <w:rsid w:val="00854995"/>
    <w:rsid w:val="008554BE"/>
    <w:rsid w:val="00857F7B"/>
    <w:rsid w:val="00861A65"/>
    <w:rsid w:val="0086283E"/>
    <w:rsid w:val="00864435"/>
    <w:rsid w:val="008772E8"/>
    <w:rsid w:val="00877DB5"/>
    <w:rsid w:val="00882682"/>
    <w:rsid w:val="00892456"/>
    <w:rsid w:val="008B7C44"/>
    <w:rsid w:val="008D11B1"/>
    <w:rsid w:val="008D16B0"/>
    <w:rsid w:val="008D50FD"/>
    <w:rsid w:val="008D6D5B"/>
    <w:rsid w:val="00905A08"/>
    <w:rsid w:val="00917785"/>
    <w:rsid w:val="00932D2C"/>
    <w:rsid w:val="00933D43"/>
    <w:rsid w:val="00947E21"/>
    <w:rsid w:val="00950C74"/>
    <w:rsid w:val="00953FAC"/>
    <w:rsid w:val="0095498C"/>
    <w:rsid w:val="00961FD4"/>
    <w:rsid w:val="009719C1"/>
    <w:rsid w:val="00973381"/>
    <w:rsid w:val="009778D1"/>
    <w:rsid w:val="00977C1B"/>
    <w:rsid w:val="00980C2C"/>
    <w:rsid w:val="009811AE"/>
    <w:rsid w:val="00982BF0"/>
    <w:rsid w:val="00990255"/>
    <w:rsid w:val="00994D05"/>
    <w:rsid w:val="00995369"/>
    <w:rsid w:val="009A743C"/>
    <w:rsid w:val="009A74F0"/>
    <w:rsid w:val="009B41AB"/>
    <w:rsid w:val="009C1C77"/>
    <w:rsid w:val="009C4643"/>
    <w:rsid w:val="009C50D1"/>
    <w:rsid w:val="009D15C7"/>
    <w:rsid w:val="009D2F81"/>
    <w:rsid w:val="009F1034"/>
    <w:rsid w:val="009F7F08"/>
    <w:rsid w:val="00A052F2"/>
    <w:rsid w:val="00A1362E"/>
    <w:rsid w:val="00A21797"/>
    <w:rsid w:val="00A27921"/>
    <w:rsid w:val="00A27BB5"/>
    <w:rsid w:val="00A3152B"/>
    <w:rsid w:val="00A4173C"/>
    <w:rsid w:val="00A478E3"/>
    <w:rsid w:val="00A47B74"/>
    <w:rsid w:val="00A75AF6"/>
    <w:rsid w:val="00A77B56"/>
    <w:rsid w:val="00A81D8E"/>
    <w:rsid w:val="00A82767"/>
    <w:rsid w:val="00A82E27"/>
    <w:rsid w:val="00A9208F"/>
    <w:rsid w:val="00A94306"/>
    <w:rsid w:val="00AA7300"/>
    <w:rsid w:val="00AB1639"/>
    <w:rsid w:val="00AB7637"/>
    <w:rsid w:val="00AC01D6"/>
    <w:rsid w:val="00AD2151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03FB0"/>
    <w:rsid w:val="00B103FA"/>
    <w:rsid w:val="00B11B4C"/>
    <w:rsid w:val="00B20955"/>
    <w:rsid w:val="00B219E6"/>
    <w:rsid w:val="00B22EB3"/>
    <w:rsid w:val="00B23E3B"/>
    <w:rsid w:val="00B2440A"/>
    <w:rsid w:val="00B259C8"/>
    <w:rsid w:val="00B260EB"/>
    <w:rsid w:val="00B26CF0"/>
    <w:rsid w:val="00B345A3"/>
    <w:rsid w:val="00B474B4"/>
    <w:rsid w:val="00B543E3"/>
    <w:rsid w:val="00B644D6"/>
    <w:rsid w:val="00B722AE"/>
    <w:rsid w:val="00B7242A"/>
    <w:rsid w:val="00B73B13"/>
    <w:rsid w:val="00B751A8"/>
    <w:rsid w:val="00B852D2"/>
    <w:rsid w:val="00B859F0"/>
    <w:rsid w:val="00B97D27"/>
    <w:rsid w:val="00BA73F4"/>
    <w:rsid w:val="00BC47E8"/>
    <w:rsid w:val="00BD20C8"/>
    <w:rsid w:val="00BD61E8"/>
    <w:rsid w:val="00BE1BD2"/>
    <w:rsid w:val="00BE5298"/>
    <w:rsid w:val="00BF16AC"/>
    <w:rsid w:val="00BF1B6C"/>
    <w:rsid w:val="00BF2445"/>
    <w:rsid w:val="00BF272E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3B3"/>
    <w:rsid w:val="00C81AB2"/>
    <w:rsid w:val="00C84082"/>
    <w:rsid w:val="00C86D71"/>
    <w:rsid w:val="00C91574"/>
    <w:rsid w:val="00CB41B4"/>
    <w:rsid w:val="00CC2DFD"/>
    <w:rsid w:val="00CC65D1"/>
    <w:rsid w:val="00CC753C"/>
    <w:rsid w:val="00CD0D15"/>
    <w:rsid w:val="00CD12CA"/>
    <w:rsid w:val="00CD509A"/>
    <w:rsid w:val="00CD7597"/>
    <w:rsid w:val="00CF04C9"/>
    <w:rsid w:val="00CF3A3F"/>
    <w:rsid w:val="00D00035"/>
    <w:rsid w:val="00D01A63"/>
    <w:rsid w:val="00D0495D"/>
    <w:rsid w:val="00D051CC"/>
    <w:rsid w:val="00D06C5E"/>
    <w:rsid w:val="00D257D2"/>
    <w:rsid w:val="00D45F7F"/>
    <w:rsid w:val="00D654F2"/>
    <w:rsid w:val="00D73E7A"/>
    <w:rsid w:val="00D775A7"/>
    <w:rsid w:val="00D90E6E"/>
    <w:rsid w:val="00D91508"/>
    <w:rsid w:val="00D92F1A"/>
    <w:rsid w:val="00DA0221"/>
    <w:rsid w:val="00DB528D"/>
    <w:rsid w:val="00DB72AB"/>
    <w:rsid w:val="00DD0976"/>
    <w:rsid w:val="00DE4A09"/>
    <w:rsid w:val="00DF30F8"/>
    <w:rsid w:val="00E00035"/>
    <w:rsid w:val="00E06CF6"/>
    <w:rsid w:val="00E101B9"/>
    <w:rsid w:val="00E11788"/>
    <w:rsid w:val="00E2178F"/>
    <w:rsid w:val="00E310AB"/>
    <w:rsid w:val="00E528E1"/>
    <w:rsid w:val="00E52946"/>
    <w:rsid w:val="00E56CFF"/>
    <w:rsid w:val="00E60F25"/>
    <w:rsid w:val="00E6456F"/>
    <w:rsid w:val="00E725A7"/>
    <w:rsid w:val="00E73E0F"/>
    <w:rsid w:val="00E7462D"/>
    <w:rsid w:val="00E86104"/>
    <w:rsid w:val="00E952CB"/>
    <w:rsid w:val="00E97631"/>
    <w:rsid w:val="00EB4037"/>
    <w:rsid w:val="00EB4FAC"/>
    <w:rsid w:val="00EC4B7C"/>
    <w:rsid w:val="00EE483F"/>
    <w:rsid w:val="00EF0C2C"/>
    <w:rsid w:val="00EF4BFA"/>
    <w:rsid w:val="00EF5653"/>
    <w:rsid w:val="00F06E05"/>
    <w:rsid w:val="00F1274A"/>
    <w:rsid w:val="00F17484"/>
    <w:rsid w:val="00F316DA"/>
    <w:rsid w:val="00F36CA6"/>
    <w:rsid w:val="00F5158B"/>
    <w:rsid w:val="00F57944"/>
    <w:rsid w:val="00F65940"/>
    <w:rsid w:val="00F73993"/>
    <w:rsid w:val="00F74188"/>
    <w:rsid w:val="00F753DC"/>
    <w:rsid w:val="00F755D2"/>
    <w:rsid w:val="00F905E9"/>
    <w:rsid w:val="00F91101"/>
    <w:rsid w:val="00F91FC5"/>
    <w:rsid w:val="00F940D6"/>
    <w:rsid w:val="00F97763"/>
    <w:rsid w:val="00FA051B"/>
    <w:rsid w:val="00FB04CA"/>
    <w:rsid w:val="00FB667E"/>
    <w:rsid w:val="00FB7C55"/>
    <w:rsid w:val="00FD00EA"/>
    <w:rsid w:val="00FD7EB6"/>
    <w:rsid w:val="00FE5CCB"/>
    <w:rsid w:val="00FF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5DC5E6-CE88-4BEA-8524-A5D8BFD2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7A36-6772-4ED7-964C-F0F4AD10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16</Pages>
  <Words>3785</Words>
  <Characters>21580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42. Tatjana Bogdanovic</cp:lastModifiedBy>
  <cp:revision>35</cp:revision>
  <cp:lastPrinted>2020-06-23T07:27:00Z</cp:lastPrinted>
  <dcterms:created xsi:type="dcterms:W3CDTF">2022-04-17T12:54:00Z</dcterms:created>
  <dcterms:modified xsi:type="dcterms:W3CDTF">2022-06-09T08:30:00Z</dcterms:modified>
</cp:coreProperties>
</file>